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13" w:rsidRPr="00766815" w:rsidRDefault="00746913" w:rsidP="00746913">
      <w:pPr>
        <w:jc w:val="center"/>
        <w:rPr>
          <w:sz w:val="28"/>
          <w:szCs w:val="28"/>
        </w:rPr>
      </w:pPr>
      <w:r w:rsidRPr="00766815">
        <w:rPr>
          <w:sz w:val="28"/>
          <w:szCs w:val="28"/>
        </w:rPr>
        <w:t xml:space="preserve">Повестка </w:t>
      </w:r>
      <w:r>
        <w:rPr>
          <w:sz w:val="28"/>
          <w:szCs w:val="28"/>
        </w:rPr>
        <w:t xml:space="preserve">очередной </w:t>
      </w:r>
      <w:r w:rsidRPr="00766815">
        <w:rPr>
          <w:sz w:val="28"/>
          <w:szCs w:val="28"/>
        </w:rPr>
        <w:t>седьмой сессии</w:t>
      </w:r>
    </w:p>
    <w:p w:rsidR="00746913" w:rsidRPr="00766815" w:rsidRDefault="00746913" w:rsidP="00746913">
      <w:pPr>
        <w:jc w:val="center"/>
        <w:rPr>
          <w:sz w:val="28"/>
          <w:szCs w:val="28"/>
        </w:rPr>
      </w:pPr>
      <w:r w:rsidRPr="00766815">
        <w:rPr>
          <w:sz w:val="28"/>
          <w:szCs w:val="28"/>
        </w:rPr>
        <w:t>Совета депутатов МО  «Балезинский район»</w:t>
      </w:r>
      <w:r>
        <w:rPr>
          <w:sz w:val="28"/>
          <w:szCs w:val="28"/>
        </w:rPr>
        <w:t xml:space="preserve"> шестого созыва</w:t>
      </w:r>
    </w:p>
    <w:p w:rsidR="00746913" w:rsidRDefault="00746913" w:rsidP="00746913">
      <w:pPr>
        <w:ind w:right="-115"/>
        <w:rPr>
          <w:sz w:val="28"/>
          <w:szCs w:val="28"/>
        </w:rPr>
      </w:pPr>
      <w:r w:rsidRPr="00766815">
        <w:rPr>
          <w:sz w:val="28"/>
          <w:szCs w:val="28"/>
        </w:rPr>
        <w:t xml:space="preserve">                                                       </w:t>
      </w:r>
    </w:p>
    <w:p w:rsidR="00746913" w:rsidRPr="00766815" w:rsidRDefault="00746913" w:rsidP="00746913">
      <w:pPr>
        <w:ind w:right="-115"/>
        <w:rPr>
          <w:sz w:val="28"/>
          <w:szCs w:val="28"/>
        </w:rPr>
      </w:pPr>
    </w:p>
    <w:p w:rsidR="00746913" w:rsidRDefault="00746913" w:rsidP="00746913">
      <w:pPr>
        <w:pStyle w:val="a3"/>
        <w:ind w:right="-115"/>
        <w:jc w:val="right"/>
        <w:rPr>
          <w:sz w:val="28"/>
          <w:szCs w:val="28"/>
        </w:rPr>
      </w:pPr>
      <w:r>
        <w:rPr>
          <w:sz w:val="28"/>
          <w:szCs w:val="28"/>
        </w:rPr>
        <w:t>30 марта 2017 г.</w:t>
      </w:r>
    </w:p>
    <w:p w:rsidR="00746913" w:rsidRDefault="00746913" w:rsidP="00746913">
      <w:pPr>
        <w:pStyle w:val="a3"/>
        <w:ind w:right="-115"/>
        <w:jc w:val="right"/>
        <w:rPr>
          <w:sz w:val="28"/>
          <w:szCs w:val="28"/>
        </w:rPr>
      </w:pPr>
      <w:r>
        <w:rPr>
          <w:sz w:val="28"/>
          <w:szCs w:val="28"/>
        </w:rPr>
        <w:t>Начало в 10.00 час. В конференц-зале</w:t>
      </w:r>
    </w:p>
    <w:p w:rsidR="00746913" w:rsidRDefault="00746913" w:rsidP="00746913">
      <w:pPr>
        <w:pStyle w:val="a3"/>
        <w:ind w:right="-115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района</w:t>
      </w:r>
    </w:p>
    <w:p w:rsidR="00746913" w:rsidRDefault="00746913" w:rsidP="00746913">
      <w:pPr>
        <w:pStyle w:val="a3"/>
        <w:ind w:right="-115"/>
        <w:jc w:val="both"/>
        <w:rPr>
          <w:sz w:val="28"/>
          <w:szCs w:val="28"/>
        </w:rPr>
      </w:pPr>
    </w:p>
    <w:p w:rsidR="00746913" w:rsidRDefault="00746913" w:rsidP="00746913">
      <w:pPr>
        <w:pStyle w:val="a3"/>
        <w:ind w:right="-115"/>
        <w:jc w:val="both"/>
        <w:rPr>
          <w:sz w:val="28"/>
          <w:szCs w:val="28"/>
        </w:rPr>
      </w:pPr>
    </w:p>
    <w:p w:rsidR="00746913" w:rsidRPr="002F22D6" w:rsidRDefault="00746913" w:rsidP="00746913">
      <w:pPr>
        <w:ind w:right="-115" w:firstLine="426"/>
        <w:rPr>
          <w:i/>
          <w:sz w:val="28"/>
          <w:szCs w:val="28"/>
        </w:rPr>
      </w:pPr>
      <w:r>
        <w:rPr>
          <w:sz w:val="28"/>
          <w:szCs w:val="28"/>
        </w:rPr>
        <w:t>1</w:t>
      </w:r>
      <w:r w:rsidRPr="002F22D6">
        <w:rPr>
          <w:sz w:val="28"/>
          <w:szCs w:val="28"/>
        </w:rPr>
        <w:t>.</w:t>
      </w:r>
      <w:r w:rsidRPr="002F22D6">
        <w:rPr>
          <w:sz w:val="28"/>
          <w:szCs w:val="28"/>
        </w:rPr>
        <w:tab/>
        <w:t xml:space="preserve">Отчет о реализации Прогноза социально-экономического развития Балезинского района на 2016-2018 годы за 2016 год. </w:t>
      </w:r>
      <w:r w:rsidRPr="002F22D6">
        <w:rPr>
          <w:i/>
          <w:sz w:val="28"/>
          <w:szCs w:val="28"/>
        </w:rPr>
        <w:t>Докладчик Василий Викторович Некрасов.</w:t>
      </w:r>
    </w:p>
    <w:p w:rsidR="00746913" w:rsidRPr="002F22D6" w:rsidRDefault="00746913" w:rsidP="00746913">
      <w:pPr>
        <w:ind w:right="-115" w:firstLine="426"/>
        <w:rPr>
          <w:i/>
          <w:sz w:val="28"/>
          <w:szCs w:val="28"/>
        </w:rPr>
      </w:pPr>
      <w:r>
        <w:rPr>
          <w:sz w:val="28"/>
          <w:szCs w:val="28"/>
        </w:rPr>
        <w:t>2</w:t>
      </w:r>
      <w:r w:rsidRPr="002F22D6">
        <w:rPr>
          <w:sz w:val="28"/>
          <w:szCs w:val="28"/>
        </w:rPr>
        <w:t>.</w:t>
      </w:r>
      <w:r w:rsidRPr="002F22D6">
        <w:rPr>
          <w:sz w:val="28"/>
          <w:szCs w:val="28"/>
        </w:rPr>
        <w:tab/>
        <w:t xml:space="preserve">Исполнение бюджета муниципального образования «Балезинский район» за 2016 год. </w:t>
      </w:r>
      <w:r w:rsidRPr="002F22D6">
        <w:rPr>
          <w:i/>
          <w:sz w:val="28"/>
          <w:szCs w:val="28"/>
        </w:rPr>
        <w:t>Докладчик Галина Степановна Ельникова.</w:t>
      </w:r>
    </w:p>
    <w:p w:rsidR="00746913" w:rsidRPr="002F22D6" w:rsidRDefault="00746913" w:rsidP="00746913">
      <w:pPr>
        <w:ind w:right="-115" w:firstLine="426"/>
        <w:rPr>
          <w:i/>
          <w:sz w:val="28"/>
          <w:szCs w:val="28"/>
        </w:rPr>
      </w:pPr>
      <w:r>
        <w:rPr>
          <w:sz w:val="28"/>
          <w:szCs w:val="28"/>
        </w:rPr>
        <w:t>3</w:t>
      </w:r>
      <w:r w:rsidRPr="002F22D6">
        <w:rPr>
          <w:sz w:val="28"/>
          <w:szCs w:val="28"/>
        </w:rPr>
        <w:t>.</w:t>
      </w:r>
      <w:r w:rsidRPr="002F22D6">
        <w:rPr>
          <w:sz w:val="28"/>
          <w:szCs w:val="28"/>
        </w:rPr>
        <w:tab/>
        <w:t xml:space="preserve">Отчет </w:t>
      </w:r>
      <w:r>
        <w:rPr>
          <w:sz w:val="28"/>
          <w:szCs w:val="28"/>
        </w:rPr>
        <w:t xml:space="preserve">заместителя </w:t>
      </w:r>
      <w:r w:rsidRPr="002F22D6">
        <w:rPr>
          <w:sz w:val="28"/>
          <w:szCs w:val="28"/>
        </w:rPr>
        <w:t xml:space="preserve">Главы муниципального образования «Балезинский район» об итогах работы за 2016 год. </w:t>
      </w:r>
      <w:r w:rsidRPr="002F22D6">
        <w:rPr>
          <w:i/>
          <w:sz w:val="28"/>
          <w:szCs w:val="28"/>
        </w:rPr>
        <w:t xml:space="preserve">Докладчик </w:t>
      </w:r>
      <w:r>
        <w:rPr>
          <w:i/>
          <w:sz w:val="28"/>
          <w:szCs w:val="28"/>
        </w:rPr>
        <w:t>Василий Викторович Некрасов</w:t>
      </w:r>
      <w:r w:rsidRPr="002F22D6">
        <w:rPr>
          <w:i/>
          <w:sz w:val="28"/>
          <w:szCs w:val="28"/>
        </w:rPr>
        <w:t>.</w:t>
      </w:r>
    </w:p>
    <w:p w:rsidR="00746913" w:rsidRDefault="00746913" w:rsidP="00746913">
      <w:pPr>
        <w:ind w:right="-115" w:firstLine="426"/>
        <w:rPr>
          <w:i/>
          <w:sz w:val="28"/>
          <w:szCs w:val="28"/>
        </w:rPr>
      </w:pPr>
      <w:r>
        <w:rPr>
          <w:sz w:val="28"/>
          <w:szCs w:val="28"/>
        </w:rPr>
        <w:t>4</w:t>
      </w:r>
      <w:r w:rsidRPr="002F22D6">
        <w:rPr>
          <w:sz w:val="28"/>
          <w:szCs w:val="28"/>
        </w:rPr>
        <w:t>.</w:t>
      </w:r>
      <w:r w:rsidRPr="002F22D6">
        <w:rPr>
          <w:sz w:val="28"/>
          <w:szCs w:val="28"/>
        </w:rPr>
        <w:tab/>
        <w:t xml:space="preserve">Отчет председателя Совета депутатов муниципального образования «Балезинский район» за 4 квартал 2016 года. </w:t>
      </w:r>
      <w:r w:rsidRPr="002F22D6">
        <w:rPr>
          <w:i/>
          <w:sz w:val="28"/>
          <w:szCs w:val="28"/>
        </w:rPr>
        <w:t xml:space="preserve">Докладчик Николай Вячеславович </w:t>
      </w:r>
      <w:proofErr w:type="spellStart"/>
      <w:r w:rsidRPr="002F22D6">
        <w:rPr>
          <w:i/>
          <w:sz w:val="28"/>
          <w:szCs w:val="28"/>
        </w:rPr>
        <w:t>Бабинцев</w:t>
      </w:r>
      <w:proofErr w:type="spellEnd"/>
      <w:r w:rsidRPr="002F22D6">
        <w:rPr>
          <w:i/>
          <w:sz w:val="28"/>
          <w:szCs w:val="28"/>
        </w:rPr>
        <w:t>.</w:t>
      </w:r>
    </w:p>
    <w:p w:rsidR="00746913" w:rsidRPr="002F22D6" w:rsidRDefault="00746913" w:rsidP="00746913">
      <w:pPr>
        <w:ind w:right="-115" w:firstLine="426"/>
        <w:rPr>
          <w:i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F22D6">
        <w:rPr>
          <w:sz w:val="28"/>
          <w:szCs w:val="28"/>
        </w:rPr>
        <w:t xml:space="preserve">О состоянии законности и правопорядка в Балезинском районе за 12 месяцев 2016 года. </w:t>
      </w:r>
      <w:r w:rsidRPr="002F22D6">
        <w:rPr>
          <w:i/>
          <w:sz w:val="28"/>
          <w:szCs w:val="28"/>
        </w:rPr>
        <w:t xml:space="preserve">Докладчик Сергей Сергеевич Батурин. </w:t>
      </w:r>
    </w:p>
    <w:p w:rsidR="00746913" w:rsidRPr="002F22D6" w:rsidRDefault="00746913" w:rsidP="00746913">
      <w:pPr>
        <w:ind w:right="-115" w:firstLine="426"/>
        <w:rPr>
          <w:sz w:val="28"/>
          <w:szCs w:val="28"/>
        </w:rPr>
      </w:pPr>
      <w:r>
        <w:rPr>
          <w:sz w:val="28"/>
          <w:szCs w:val="28"/>
        </w:rPr>
        <w:t>6</w:t>
      </w:r>
      <w:r w:rsidRPr="002F22D6">
        <w:rPr>
          <w:sz w:val="28"/>
          <w:szCs w:val="28"/>
        </w:rPr>
        <w:t>.</w:t>
      </w:r>
      <w:r w:rsidRPr="002F22D6">
        <w:rPr>
          <w:sz w:val="28"/>
          <w:szCs w:val="28"/>
        </w:rPr>
        <w:tab/>
      </w:r>
      <w:r>
        <w:rPr>
          <w:sz w:val="28"/>
          <w:szCs w:val="28"/>
        </w:rPr>
        <w:t>О проекте решения «</w:t>
      </w:r>
      <w:r w:rsidRPr="002F22D6">
        <w:rPr>
          <w:sz w:val="28"/>
          <w:szCs w:val="28"/>
        </w:rPr>
        <w:t>О внесении изменений в Устав муниципального образования «Балезин</w:t>
      </w:r>
      <w:r>
        <w:rPr>
          <w:sz w:val="28"/>
          <w:szCs w:val="28"/>
        </w:rPr>
        <w:t>ский район»</w:t>
      </w:r>
      <w:r w:rsidRPr="002F22D6">
        <w:rPr>
          <w:sz w:val="28"/>
          <w:szCs w:val="28"/>
        </w:rPr>
        <w:t xml:space="preserve">. </w:t>
      </w:r>
      <w:r w:rsidRPr="002F22D6">
        <w:rPr>
          <w:i/>
          <w:sz w:val="28"/>
          <w:szCs w:val="28"/>
        </w:rPr>
        <w:t>Докладчик Екатерина Сергеевна Алексеева.</w:t>
      </w:r>
      <w:r w:rsidRPr="002F22D6">
        <w:rPr>
          <w:sz w:val="28"/>
          <w:szCs w:val="28"/>
        </w:rPr>
        <w:t xml:space="preserve">  </w:t>
      </w:r>
    </w:p>
    <w:p w:rsidR="00746913" w:rsidRPr="002F22D6" w:rsidRDefault="00746913" w:rsidP="00746913">
      <w:pPr>
        <w:ind w:right="-115" w:firstLine="426"/>
        <w:rPr>
          <w:sz w:val="28"/>
          <w:szCs w:val="28"/>
        </w:rPr>
      </w:pPr>
      <w:r>
        <w:rPr>
          <w:sz w:val="28"/>
          <w:szCs w:val="28"/>
        </w:rPr>
        <w:t>7</w:t>
      </w:r>
      <w:r w:rsidRPr="002F22D6">
        <w:rPr>
          <w:sz w:val="28"/>
          <w:szCs w:val="28"/>
        </w:rPr>
        <w:t>.</w:t>
      </w:r>
      <w:r w:rsidRPr="002F22D6">
        <w:rPr>
          <w:sz w:val="28"/>
          <w:szCs w:val="28"/>
        </w:rPr>
        <w:tab/>
        <w:t xml:space="preserve">О внесении изменений в Положение о порядке организации и </w:t>
      </w:r>
      <w:proofErr w:type="spellStart"/>
      <w:proofErr w:type="gramStart"/>
      <w:r w:rsidRPr="002F22D6">
        <w:rPr>
          <w:sz w:val="28"/>
          <w:szCs w:val="28"/>
        </w:rPr>
        <w:t>проведе-ни</w:t>
      </w:r>
      <w:r>
        <w:rPr>
          <w:sz w:val="28"/>
          <w:szCs w:val="28"/>
        </w:rPr>
        <w:t>и</w:t>
      </w:r>
      <w:proofErr w:type="spellEnd"/>
      <w:proofErr w:type="gramEnd"/>
      <w:r w:rsidRPr="002F22D6">
        <w:rPr>
          <w:sz w:val="28"/>
          <w:szCs w:val="28"/>
        </w:rPr>
        <w:t xml:space="preserve"> публичных слушаний в муниципальном образовании «Балезинский район». </w:t>
      </w:r>
      <w:r w:rsidRPr="002F22D6">
        <w:rPr>
          <w:i/>
          <w:sz w:val="28"/>
          <w:szCs w:val="28"/>
        </w:rPr>
        <w:t>Докладчик Екатерина Сергеевна Алексеева.</w:t>
      </w:r>
      <w:r w:rsidRPr="002F22D6">
        <w:rPr>
          <w:sz w:val="28"/>
          <w:szCs w:val="28"/>
        </w:rPr>
        <w:t xml:space="preserve">  </w:t>
      </w:r>
    </w:p>
    <w:p w:rsidR="00746913" w:rsidRDefault="00746913" w:rsidP="00746913">
      <w:pPr>
        <w:ind w:right="-115" w:firstLine="426"/>
        <w:rPr>
          <w:i/>
          <w:sz w:val="28"/>
          <w:szCs w:val="28"/>
        </w:rPr>
      </w:pPr>
      <w:r>
        <w:rPr>
          <w:sz w:val="28"/>
          <w:szCs w:val="28"/>
        </w:rPr>
        <w:t>8.       О порядке предоставления дотаций на выравнивание бюджетной обеспеченности поселений из бюджета муниципального образования «Балезинский район»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  <w:r w:rsidRPr="002F22D6">
        <w:rPr>
          <w:i/>
          <w:sz w:val="28"/>
          <w:szCs w:val="28"/>
        </w:rPr>
        <w:t>Докладчик Галина Степановна Ельникова.</w:t>
      </w:r>
    </w:p>
    <w:p w:rsidR="00746913" w:rsidRDefault="00746913" w:rsidP="00746913">
      <w:pPr>
        <w:ind w:right="-115" w:firstLine="426"/>
        <w:rPr>
          <w:i/>
          <w:sz w:val="28"/>
          <w:szCs w:val="28"/>
        </w:rPr>
      </w:pPr>
      <w:r>
        <w:rPr>
          <w:sz w:val="28"/>
          <w:szCs w:val="28"/>
        </w:rPr>
        <w:t xml:space="preserve">9.        О досрочном прекращении полномочий депутата Совета депутатов МО «Балезинский район» шестого созыва. </w:t>
      </w:r>
      <w:r>
        <w:rPr>
          <w:i/>
          <w:sz w:val="28"/>
          <w:szCs w:val="28"/>
        </w:rPr>
        <w:t xml:space="preserve">Докладчик Николай Вячеславович </w:t>
      </w:r>
      <w:proofErr w:type="spellStart"/>
      <w:r>
        <w:rPr>
          <w:i/>
          <w:sz w:val="28"/>
          <w:szCs w:val="28"/>
        </w:rPr>
        <w:t>Бабинцев</w:t>
      </w:r>
      <w:proofErr w:type="spellEnd"/>
      <w:r>
        <w:rPr>
          <w:i/>
          <w:sz w:val="28"/>
          <w:szCs w:val="28"/>
        </w:rPr>
        <w:t xml:space="preserve">. </w:t>
      </w:r>
      <w:bookmarkStart w:id="0" w:name="_GoBack"/>
      <w:bookmarkEnd w:id="0"/>
    </w:p>
    <w:p w:rsidR="00746913" w:rsidRDefault="00DA5D32" w:rsidP="00746913">
      <w:pPr>
        <w:ind w:right="-115" w:firstLine="426"/>
        <w:rPr>
          <w:i/>
          <w:sz w:val="28"/>
          <w:szCs w:val="28"/>
        </w:rPr>
      </w:pPr>
      <w:r>
        <w:rPr>
          <w:sz w:val="28"/>
          <w:szCs w:val="28"/>
        </w:rPr>
        <w:t>10.      О внесении изменений в график</w:t>
      </w:r>
      <w:r w:rsidR="00746913">
        <w:rPr>
          <w:sz w:val="28"/>
          <w:szCs w:val="28"/>
        </w:rPr>
        <w:t xml:space="preserve"> приема населения  депутатами Совета депутатов МО «Балезинский район» шестого созыва.   </w:t>
      </w:r>
      <w:r w:rsidR="00746913">
        <w:rPr>
          <w:i/>
          <w:sz w:val="28"/>
          <w:szCs w:val="28"/>
        </w:rPr>
        <w:t xml:space="preserve">Докладчик Николай Вячеславович </w:t>
      </w:r>
      <w:proofErr w:type="spellStart"/>
      <w:r w:rsidR="00746913">
        <w:rPr>
          <w:i/>
          <w:sz w:val="28"/>
          <w:szCs w:val="28"/>
        </w:rPr>
        <w:t>Бабинцев</w:t>
      </w:r>
      <w:proofErr w:type="spellEnd"/>
      <w:r w:rsidR="00746913">
        <w:rPr>
          <w:i/>
          <w:sz w:val="28"/>
          <w:szCs w:val="28"/>
        </w:rPr>
        <w:t xml:space="preserve">. </w:t>
      </w:r>
    </w:p>
    <w:p w:rsidR="00746913" w:rsidRDefault="00746913" w:rsidP="00746913">
      <w:pPr>
        <w:ind w:right="-115" w:firstLine="426"/>
        <w:rPr>
          <w:i/>
          <w:sz w:val="28"/>
          <w:szCs w:val="28"/>
        </w:rPr>
      </w:pPr>
      <w:r>
        <w:rPr>
          <w:sz w:val="28"/>
          <w:szCs w:val="28"/>
        </w:rPr>
        <w:t xml:space="preserve">11.      О рассмотрении ходатайств на награждение. </w:t>
      </w:r>
      <w:r>
        <w:rPr>
          <w:i/>
          <w:sz w:val="28"/>
          <w:szCs w:val="28"/>
        </w:rPr>
        <w:t xml:space="preserve">Докладчик Николай Вячеславович </w:t>
      </w:r>
      <w:proofErr w:type="spellStart"/>
      <w:r>
        <w:rPr>
          <w:i/>
          <w:sz w:val="28"/>
          <w:szCs w:val="28"/>
        </w:rPr>
        <w:t>Бабинцев</w:t>
      </w:r>
      <w:proofErr w:type="spellEnd"/>
      <w:r>
        <w:rPr>
          <w:i/>
          <w:sz w:val="28"/>
          <w:szCs w:val="28"/>
        </w:rPr>
        <w:t xml:space="preserve">. </w:t>
      </w:r>
    </w:p>
    <w:sectPr w:rsidR="00746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67083"/>
    <w:multiLevelType w:val="hybridMultilevel"/>
    <w:tmpl w:val="BD0C2F54"/>
    <w:lvl w:ilvl="0" w:tplc="FD068FA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8A7"/>
    <w:rsid w:val="00001CF5"/>
    <w:rsid w:val="0001635F"/>
    <w:rsid w:val="00064B2C"/>
    <w:rsid w:val="0007356D"/>
    <w:rsid w:val="00086475"/>
    <w:rsid w:val="00086790"/>
    <w:rsid w:val="00090F66"/>
    <w:rsid w:val="000942A9"/>
    <w:rsid w:val="00097B8A"/>
    <w:rsid w:val="000A28D2"/>
    <w:rsid w:val="000A4731"/>
    <w:rsid w:val="000B40EC"/>
    <w:rsid w:val="000D2937"/>
    <w:rsid w:val="000F46FA"/>
    <w:rsid w:val="000F4ED3"/>
    <w:rsid w:val="00100693"/>
    <w:rsid w:val="00103993"/>
    <w:rsid w:val="00110BB3"/>
    <w:rsid w:val="00110EF9"/>
    <w:rsid w:val="0011232F"/>
    <w:rsid w:val="001137C0"/>
    <w:rsid w:val="00114715"/>
    <w:rsid w:val="00117E07"/>
    <w:rsid w:val="00121EFA"/>
    <w:rsid w:val="001403DB"/>
    <w:rsid w:val="00141EDD"/>
    <w:rsid w:val="00155F45"/>
    <w:rsid w:val="00157250"/>
    <w:rsid w:val="00164B2E"/>
    <w:rsid w:val="001B1693"/>
    <w:rsid w:val="001B3286"/>
    <w:rsid w:val="001E0025"/>
    <w:rsid w:val="001E13B9"/>
    <w:rsid w:val="001E3D4A"/>
    <w:rsid w:val="001F1A27"/>
    <w:rsid w:val="001F3360"/>
    <w:rsid w:val="0022595C"/>
    <w:rsid w:val="00253F57"/>
    <w:rsid w:val="00266E1E"/>
    <w:rsid w:val="002866CC"/>
    <w:rsid w:val="002929B5"/>
    <w:rsid w:val="002A4B5A"/>
    <w:rsid w:val="002B22E7"/>
    <w:rsid w:val="002B38DC"/>
    <w:rsid w:val="002C720C"/>
    <w:rsid w:val="002D08F7"/>
    <w:rsid w:val="002D3223"/>
    <w:rsid w:val="002D715E"/>
    <w:rsid w:val="002E5924"/>
    <w:rsid w:val="002F6020"/>
    <w:rsid w:val="003108A7"/>
    <w:rsid w:val="00315B75"/>
    <w:rsid w:val="00331C5F"/>
    <w:rsid w:val="00333564"/>
    <w:rsid w:val="00343214"/>
    <w:rsid w:val="00350AE9"/>
    <w:rsid w:val="0035241C"/>
    <w:rsid w:val="00355681"/>
    <w:rsid w:val="00362B93"/>
    <w:rsid w:val="00364463"/>
    <w:rsid w:val="00377E53"/>
    <w:rsid w:val="00380C73"/>
    <w:rsid w:val="00385972"/>
    <w:rsid w:val="00391093"/>
    <w:rsid w:val="00396C72"/>
    <w:rsid w:val="0039753E"/>
    <w:rsid w:val="003B586D"/>
    <w:rsid w:val="003E62CC"/>
    <w:rsid w:val="003E7E5E"/>
    <w:rsid w:val="003F13F4"/>
    <w:rsid w:val="004015AF"/>
    <w:rsid w:val="00404E13"/>
    <w:rsid w:val="0041369E"/>
    <w:rsid w:val="004179F6"/>
    <w:rsid w:val="00425264"/>
    <w:rsid w:val="0044231D"/>
    <w:rsid w:val="00443C03"/>
    <w:rsid w:val="0044419A"/>
    <w:rsid w:val="00457990"/>
    <w:rsid w:val="00460826"/>
    <w:rsid w:val="004737BD"/>
    <w:rsid w:val="0048109C"/>
    <w:rsid w:val="00483147"/>
    <w:rsid w:val="00491D6E"/>
    <w:rsid w:val="004966E2"/>
    <w:rsid w:val="004B11BB"/>
    <w:rsid w:val="004D15D0"/>
    <w:rsid w:val="005216C2"/>
    <w:rsid w:val="00522712"/>
    <w:rsid w:val="00523749"/>
    <w:rsid w:val="00535DAB"/>
    <w:rsid w:val="0054372D"/>
    <w:rsid w:val="00561C43"/>
    <w:rsid w:val="005679F5"/>
    <w:rsid w:val="00571D7D"/>
    <w:rsid w:val="00585DC9"/>
    <w:rsid w:val="00593BC2"/>
    <w:rsid w:val="005965C6"/>
    <w:rsid w:val="005A5C58"/>
    <w:rsid w:val="005B1B9E"/>
    <w:rsid w:val="005B5CB6"/>
    <w:rsid w:val="005C1BEE"/>
    <w:rsid w:val="005C2D12"/>
    <w:rsid w:val="005E04CC"/>
    <w:rsid w:val="005E0F58"/>
    <w:rsid w:val="005E2B27"/>
    <w:rsid w:val="005F3C37"/>
    <w:rsid w:val="00605BE9"/>
    <w:rsid w:val="00614CA8"/>
    <w:rsid w:val="0062558B"/>
    <w:rsid w:val="0066023A"/>
    <w:rsid w:val="0066415D"/>
    <w:rsid w:val="0068361F"/>
    <w:rsid w:val="006B0E86"/>
    <w:rsid w:val="006E5397"/>
    <w:rsid w:val="006F076C"/>
    <w:rsid w:val="006F65B6"/>
    <w:rsid w:val="006F7808"/>
    <w:rsid w:val="007040A6"/>
    <w:rsid w:val="007121CC"/>
    <w:rsid w:val="007215B4"/>
    <w:rsid w:val="007230B1"/>
    <w:rsid w:val="007314DA"/>
    <w:rsid w:val="007342D6"/>
    <w:rsid w:val="007346EE"/>
    <w:rsid w:val="00746913"/>
    <w:rsid w:val="00746A53"/>
    <w:rsid w:val="00750D47"/>
    <w:rsid w:val="0078248E"/>
    <w:rsid w:val="00793508"/>
    <w:rsid w:val="007A5110"/>
    <w:rsid w:val="007D0D63"/>
    <w:rsid w:val="007D4D77"/>
    <w:rsid w:val="007E3E4D"/>
    <w:rsid w:val="007E79AC"/>
    <w:rsid w:val="007E7DBD"/>
    <w:rsid w:val="007F0BB4"/>
    <w:rsid w:val="007F4B52"/>
    <w:rsid w:val="00805B3C"/>
    <w:rsid w:val="008233DD"/>
    <w:rsid w:val="008468AD"/>
    <w:rsid w:val="00852E3C"/>
    <w:rsid w:val="00863AB0"/>
    <w:rsid w:val="008669F4"/>
    <w:rsid w:val="008B0523"/>
    <w:rsid w:val="008E4005"/>
    <w:rsid w:val="008F3537"/>
    <w:rsid w:val="0090077D"/>
    <w:rsid w:val="009252F0"/>
    <w:rsid w:val="009430ED"/>
    <w:rsid w:val="00944A63"/>
    <w:rsid w:val="0095074E"/>
    <w:rsid w:val="009672B7"/>
    <w:rsid w:val="00971DF6"/>
    <w:rsid w:val="00985B84"/>
    <w:rsid w:val="009B2646"/>
    <w:rsid w:val="009B2C90"/>
    <w:rsid w:val="009B70FE"/>
    <w:rsid w:val="009C4F05"/>
    <w:rsid w:val="009C61D8"/>
    <w:rsid w:val="009D1947"/>
    <w:rsid w:val="009D43B3"/>
    <w:rsid w:val="009D45F8"/>
    <w:rsid w:val="009D66AB"/>
    <w:rsid w:val="009D6EBB"/>
    <w:rsid w:val="009E0BEF"/>
    <w:rsid w:val="009E1053"/>
    <w:rsid w:val="009E2D6B"/>
    <w:rsid w:val="00A027D3"/>
    <w:rsid w:val="00A11276"/>
    <w:rsid w:val="00A21D04"/>
    <w:rsid w:val="00A57A4B"/>
    <w:rsid w:val="00A62B7D"/>
    <w:rsid w:val="00A6714F"/>
    <w:rsid w:val="00A81B36"/>
    <w:rsid w:val="00A909E4"/>
    <w:rsid w:val="00A95565"/>
    <w:rsid w:val="00A9767E"/>
    <w:rsid w:val="00A97C41"/>
    <w:rsid w:val="00AC5AA1"/>
    <w:rsid w:val="00AD06D8"/>
    <w:rsid w:val="00AD2F7A"/>
    <w:rsid w:val="00AE7ED6"/>
    <w:rsid w:val="00AF0CDB"/>
    <w:rsid w:val="00AF776D"/>
    <w:rsid w:val="00B354BF"/>
    <w:rsid w:val="00B637F3"/>
    <w:rsid w:val="00B71887"/>
    <w:rsid w:val="00B77D31"/>
    <w:rsid w:val="00B8703D"/>
    <w:rsid w:val="00BA6EAF"/>
    <w:rsid w:val="00BB15A6"/>
    <w:rsid w:val="00BC50AC"/>
    <w:rsid w:val="00BD1BA6"/>
    <w:rsid w:val="00BD3BB9"/>
    <w:rsid w:val="00BD72C2"/>
    <w:rsid w:val="00BE4496"/>
    <w:rsid w:val="00BF0FE4"/>
    <w:rsid w:val="00BF3C17"/>
    <w:rsid w:val="00C237A9"/>
    <w:rsid w:val="00C24ADC"/>
    <w:rsid w:val="00C44A6D"/>
    <w:rsid w:val="00C55421"/>
    <w:rsid w:val="00C9624D"/>
    <w:rsid w:val="00CB4089"/>
    <w:rsid w:val="00CE1822"/>
    <w:rsid w:val="00D1564F"/>
    <w:rsid w:val="00D60156"/>
    <w:rsid w:val="00D61EC2"/>
    <w:rsid w:val="00D73A09"/>
    <w:rsid w:val="00D814DD"/>
    <w:rsid w:val="00D91B61"/>
    <w:rsid w:val="00DA5D32"/>
    <w:rsid w:val="00DC4446"/>
    <w:rsid w:val="00DC45A2"/>
    <w:rsid w:val="00DE0D3A"/>
    <w:rsid w:val="00DE17AB"/>
    <w:rsid w:val="00DF119C"/>
    <w:rsid w:val="00DF66B3"/>
    <w:rsid w:val="00DF6984"/>
    <w:rsid w:val="00E076EE"/>
    <w:rsid w:val="00E27263"/>
    <w:rsid w:val="00E32BC5"/>
    <w:rsid w:val="00E4167A"/>
    <w:rsid w:val="00E669DE"/>
    <w:rsid w:val="00E753F1"/>
    <w:rsid w:val="00E8684F"/>
    <w:rsid w:val="00EC29C4"/>
    <w:rsid w:val="00F06D85"/>
    <w:rsid w:val="00F14CFC"/>
    <w:rsid w:val="00F22341"/>
    <w:rsid w:val="00F37E4F"/>
    <w:rsid w:val="00F53063"/>
    <w:rsid w:val="00F54F45"/>
    <w:rsid w:val="00F648F5"/>
    <w:rsid w:val="00F819E8"/>
    <w:rsid w:val="00F83C35"/>
    <w:rsid w:val="00FA353F"/>
    <w:rsid w:val="00FA6B53"/>
    <w:rsid w:val="00FB74AD"/>
    <w:rsid w:val="00FC0B4E"/>
    <w:rsid w:val="00FC7D07"/>
    <w:rsid w:val="00FD7BF8"/>
    <w:rsid w:val="00FE130F"/>
    <w:rsid w:val="00FE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9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1573</Characters>
  <Application>Microsoft Office Word</Application>
  <DocSecurity>0</DocSecurity>
  <Lines>13</Lines>
  <Paragraphs>3</Paragraphs>
  <ScaleCrop>false</ScaleCrop>
  <Company>ADM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dcterms:created xsi:type="dcterms:W3CDTF">2017-03-29T07:44:00Z</dcterms:created>
  <dcterms:modified xsi:type="dcterms:W3CDTF">2017-03-29T07:47:00Z</dcterms:modified>
</cp:coreProperties>
</file>