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6C3A" w:rsidRDefault="003C413C" w:rsidP="002C6C3A">
      <w:pPr>
        <w:ind w:left="567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3C413C">
        <w:rPr>
          <w:rFonts w:ascii="Times New Roman" w:hAnsi="Times New Roman" w:cs="Times New Roman"/>
          <w:b/>
          <w:sz w:val="24"/>
          <w:szCs w:val="24"/>
        </w:rPr>
        <w:t>ПРОЕКТ</w:t>
      </w:r>
    </w:p>
    <w:p w:rsidR="00BE4759" w:rsidRDefault="00A05C1C" w:rsidP="002C6C3A">
      <w:pPr>
        <w:ind w:left="567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41893" w:rsidRPr="00441893">
        <w:rPr>
          <w:rFonts w:ascii="Times New Roman" w:hAnsi="Times New Roman" w:cs="Times New Roman"/>
          <w:sz w:val="24"/>
          <w:szCs w:val="24"/>
        </w:rPr>
        <w:t>Утверждено решением Совета депутатов муниципального образования «Балезинский район» от</w:t>
      </w:r>
      <w:r w:rsidR="002C6C3A">
        <w:rPr>
          <w:rFonts w:ascii="Times New Roman" w:hAnsi="Times New Roman" w:cs="Times New Roman"/>
          <w:sz w:val="24"/>
          <w:szCs w:val="24"/>
        </w:rPr>
        <w:t xml:space="preserve"> _______</w:t>
      </w:r>
      <w:r w:rsidR="00441893" w:rsidRPr="00441893">
        <w:rPr>
          <w:rFonts w:ascii="Times New Roman" w:hAnsi="Times New Roman" w:cs="Times New Roman"/>
          <w:sz w:val="24"/>
          <w:szCs w:val="24"/>
        </w:rPr>
        <w:t xml:space="preserve">  201</w:t>
      </w:r>
      <w:r w:rsidR="002C6C3A">
        <w:rPr>
          <w:rFonts w:ascii="Times New Roman" w:hAnsi="Times New Roman" w:cs="Times New Roman"/>
          <w:sz w:val="24"/>
          <w:szCs w:val="24"/>
        </w:rPr>
        <w:t>__</w:t>
      </w:r>
      <w:r w:rsidR="00441893" w:rsidRPr="00441893">
        <w:rPr>
          <w:rFonts w:ascii="Times New Roman" w:hAnsi="Times New Roman" w:cs="Times New Roman"/>
          <w:sz w:val="24"/>
          <w:szCs w:val="24"/>
        </w:rPr>
        <w:t>года №</w:t>
      </w:r>
      <w:r w:rsidR="002C6C3A">
        <w:rPr>
          <w:rFonts w:ascii="Times New Roman" w:hAnsi="Times New Roman" w:cs="Times New Roman"/>
          <w:sz w:val="24"/>
          <w:szCs w:val="24"/>
        </w:rPr>
        <w:t xml:space="preserve"> ________</w:t>
      </w:r>
      <w:r w:rsidR="00441893" w:rsidRPr="0044189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41893" w:rsidRDefault="00441893" w:rsidP="00441893">
      <w:pPr>
        <w:ind w:left="-567"/>
        <w:jc w:val="both"/>
        <w:rPr>
          <w:rFonts w:ascii="Times New Roman" w:hAnsi="Times New Roman" w:cs="Times New Roman"/>
          <w:sz w:val="24"/>
          <w:szCs w:val="24"/>
        </w:rPr>
      </w:pPr>
    </w:p>
    <w:p w:rsidR="00441893" w:rsidRPr="00441893" w:rsidRDefault="00441893" w:rsidP="00441893">
      <w:pPr>
        <w:spacing w:after="0"/>
        <w:ind w:left="-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1893">
        <w:rPr>
          <w:rFonts w:ascii="Times New Roman" w:hAnsi="Times New Roman" w:cs="Times New Roman"/>
          <w:b/>
          <w:sz w:val="24"/>
          <w:szCs w:val="24"/>
        </w:rPr>
        <w:t>Положение</w:t>
      </w:r>
    </w:p>
    <w:p w:rsidR="00441893" w:rsidRPr="00441893" w:rsidRDefault="00213386" w:rsidP="00441893">
      <w:pPr>
        <w:spacing w:after="0"/>
        <w:ind w:left="-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</w:t>
      </w:r>
      <w:r w:rsidR="00441893" w:rsidRPr="00441893">
        <w:rPr>
          <w:rFonts w:ascii="Times New Roman" w:hAnsi="Times New Roman" w:cs="Times New Roman"/>
          <w:b/>
          <w:sz w:val="24"/>
          <w:szCs w:val="24"/>
        </w:rPr>
        <w:t xml:space="preserve"> порядке присвоения Почетного звания</w:t>
      </w:r>
    </w:p>
    <w:p w:rsidR="00441893" w:rsidRDefault="00441893" w:rsidP="00441893">
      <w:pPr>
        <w:spacing w:after="0"/>
        <w:ind w:left="-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1893">
        <w:rPr>
          <w:rFonts w:ascii="Times New Roman" w:hAnsi="Times New Roman" w:cs="Times New Roman"/>
          <w:b/>
          <w:sz w:val="24"/>
          <w:szCs w:val="24"/>
        </w:rPr>
        <w:t>«Почетный гражданин Балезинского района Удмуртской Республики.</w:t>
      </w:r>
    </w:p>
    <w:p w:rsidR="00213386" w:rsidRDefault="00213386" w:rsidP="00441893">
      <w:pPr>
        <w:spacing w:after="0"/>
        <w:ind w:left="-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3386" w:rsidRPr="000A6ACF" w:rsidRDefault="00213386" w:rsidP="00441893">
      <w:pPr>
        <w:spacing w:after="0"/>
        <w:ind w:left="-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6ACF">
        <w:rPr>
          <w:rFonts w:ascii="Times New Roman" w:hAnsi="Times New Roman" w:cs="Times New Roman"/>
          <w:b/>
          <w:sz w:val="24"/>
          <w:szCs w:val="24"/>
        </w:rPr>
        <w:t>Статья 1. Общие положения.</w:t>
      </w:r>
    </w:p>
    <w:p w:rsidR="00213386" w:rsidRDefault="00213386" w:rsidP="00213386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</w:rPr>
      </w:pPr>
    </w:p>
    <w:p w:rsidR="00213386" w:rsidRDefault="00213386" w:rsidP="004839C8">
      <w:pPr>
        <w:pStyle w:val="a3"/>
        <w:numPr>
          <w:ilvl w:val="1"/>
          <w:numId w:val="1"/>
        </w:numPr>
        <w:spacing w:after="0"/>
        <w:ind w:left="-284" w:firstLine="56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выдающийся вклад в экономическое, социальное и культурное развитие муниципального образования «Балезинский район» Гражданам Российской Федерации и иностранным гражданам может быть присвоено звание «Почетный гражданин Балезинского района Удмуртской Республики».</w:t>
      </w:r>
    </w:p>
    <w:p w:rsidR="00213386" w:rsidRDefault="00213386" w:rsidP="00B7142D">
      <w:pPr>
        <w:pStyle w:val="a3"/>
        <w:numPr>
          <w:ilvl w:val="1"/>
          <w:numId w:val="1"/>
        </w:numPr>
        <w:spacing w:after="0"/>
        <w:ind w:left="-284" w:firstLine="56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Звание «Почетный гражданин Балезинского района Удмуртской Республики» является высшей формой поощрения лиц</w:t>
      </w:r>
      <w:r w:rsidR="004839C8">
        <w:rPr>
          <w:rFonts w:ascii="Times New Roman" w:hAnsi="Times New Roman" w:cs="Times New Roman"/>
          <w:sz w:val="24"/>
          <w:szCs w:val="24"/>
        </w:rPr>
        <w:t>, деятельность которых получила признание жителей Балезинского района.</w:t>
      </w:r>
    </w:p>
    <w:p w:rsidR="004839C8" w:rsidRDefault="004839C8" w:rsidP="004839C8">
      <w:pPr>
        <w:pStyle w:val="a3"/>
        <w:spacing w:after="0"/>
        <w:ind w:left="-284" w:firstLine="56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Основанием для присвоения звания «Почетный гражданин Балезинского района Удмуртской Республики» являются:</w:t>
      </w:r>
    </w:p>
    <w:p w:rsidR="004839C8" w:rsidRDefault="004839C8" w:rsidP="004839C8">
      <w:pPr>
        <w:pStyle w:val="a3"/>
        <w:spacing w:after="0"/>
        <w:ind w:left="-284" w:firstLine="56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существенный вклад в развитие Балезинского района и обеспечение благополучия его населения;</w:t>
      </w:r>
    </w:p>
    <w:p w:rsidR="004839C8" w:rsidRDefault="004839C8" w:rsidP="004839C8">
      <w:pPr>
        <w:pStyle w:val="a3"/>
        <w:spacing w:after="0"/>
        <w:ind w:left="-284" w:firstLine="56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инициатива и успехи в развитии местного самоуправления;</w:t>
      </w:r>
    </w:p>
    <w:p w:rsidR="004839C8" w:rsidRDefault="004839C8" w:rsidP="004839C8">
      <w:pPr>
        <w:pStyle w:val="a3"/>
        <w:spacing w:after="0"/>
        <w:ind w:left="-284" w:firstLine="56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высокое профессиональное мастерство</w:t>
      </w:r>
      <w:r w:rsidR="00685979">
        <w:rPr>
          <w:rFonts w:ascii="Times New Roman" w:hAnsi="Times New Roman" w:cs="Times New Roman"/>
          <w:sz w:val="24"/>
          <w:szCs w:val="24"/>
        </w:rPr>
        <w:t xml:space="preserve"> и многолетний добросовестный труд;</w:t>
      </w:r>
    </w:p>
    <w:p w:rsidR="00685979" w:rsidRDefault="00685979" w:rsidP="004839C8">
      <w:pPr>
        <w:pStyle w:val="a3"/>
        <w:spacing w:after="0"/>
        <w:ind w:left="-284" w:firstLine="56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выдающиеся заслуги в области науки, техники, культуры, искусства, физкультуры и спорта, воспитания и образования, здравоохранения, охраны окружающей среды и обеспечения экологической безопасности, укрепления мира и международного сотрудничества, развития экономики и производства, градостроительства и архитектуры, охраны правопорядка и общественной безопасности и иных областях;</w:t>
      </w:r>
    </w:p>
    <w:p w:rsidR="00685979" w:rsidRDefault="00685979" w:rsidP="004839C8">
      <w:pPr>
        <w:pStyle w:val="a3"/>
        <w:spacing w:after="0"/>
        <w:ind w:left="-284" w:firstLine="56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достижения в организации и осуществления благотворительной и попечительской деятельности в районе;</w:t>
      </w:r>
    </w:p>
    <w:p w:rsidR="00685979" w:rsidRDefault="00685979" w:rsidP="004839C8">
      <w:pPr>
        <w:pStyle w:val="a3"/>
        <w:spacing w:after="0"/>
        <w:ind w:left="-284" w:firstLine="56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иная созидательная деятельность, способствующая развитию Балезинского района, повышению его роли и авторитета.</w:t>
      </w:r>
    </w:p>
    <w:p w:rsidR="00685979" w:rsidRDefault="00685979" w:rsidP="004839C8">
      <w:pPr>
        <w:pStyle w:val="a3"/>
        <w:spacing w:after="0"/>
        <w:ind w:left="-284" w:firstLine="56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1.3.  Звание «Почетный гражданин Балезинского района Удмуртской Республики» присваивается гражданам Российской Федерации</w:t>
      </w:r>
      <w:r w:rsidR="003C413C">
        <w:rPr>
          <w:rFonts w:ascii="Times New Roman" w:hAnsi="Times New Roman" w:cs="Times New Roman"/>
          <w:sz w:val="24"/>
          <w:szCs w:val="24"/>
        </w:rPr>
        <w:t xml:space="preserve"> и иностранным гражданам</w:t>
      </w:r>
      <w:r w:rsidR="004C7F70">
        <w:rPr>
          <w:rFonts w:ascii="Times New Roman" w:hAnsi="Times New Roman" w:cs="Times New Roman"/>
          <w:sz w:val="24"/>
          <w:szCs w:val="24"/>
        </w:rPr>
        <w:t>,</w:t>
      </w:r>
      <w:r w:rsidR="00FB0854">
        <w:rPr>
          <w:rFonts w:ascii="Times New Roman" w:hAnsi="Times New Roman" w:cs="Times New Roman"/>
          <w:sz w:val="24"/>
          <w:szCs w:val="24"/>
        </w:rPr>
        <w:t xml:space="preserve"> </w:t>
      </w:r>
      <w:r w:rsidR="00FB0854" w:rsidRPr="00EB389D">
        <w:rPr>
          <w:rFonts w:ascii="Times New Roman" w:hAnsi="Times New Roman" w:cs="Times New Roman"/>
          <w:b/>
          <w:i/>
          <w:sz w:val="24"/>
          <w:szCs w:val="24"/>
        </w:rPr>
        <w:t>в том числе посмертно</w:t>
      </w:r>
      <w:r>
        <w:rPr>
          <w:rFonts w:ascii="Times New Roman" w:hAnsi="Times New Roman" w:cs="Times New Roman"/>
          <w:sz w:val="24"/>
          <w:szCs w:val="24"/>
        </w:rPr>
        <w:t>. Присвоение звания «Почетный гражданин Балезинского района Удмуртской Республики» не связано с фактом рождения</w:t>
      </w:r>
      <w:r w:rsidR="000A6ACF">
        <w:rPr>
          <w:rFonts w:ascii="Times New Roman" w:hAnsi="Times New Roman" w:cs="Times New Roman"/>
          <w:sz w:val="24"/>
          <w:szCs w:val="24"/>
        </w:rPr>
        <w:t xml:space="preserve"> удостоенных лиц в Балезинском районе </w:t>
      </w:r>
      <w:r w:rsidR="000A6ACF" w:rsidRPr="007D0D8A">
        <w:rPr>
          <w:rFonts w:ascii="Times New Roman" w:hAnsi="Times New Roman" w:cs="Times New Roman"/>
          <w:b/>
          <w:i/>
          <w:sz w:val="24"/>
          <w:szCs w:val="24"/>
        </w:rPr>
        <w:t>или проживания на его территории</w:t>
      </w:r>
      <w:r w:rsidR="000A6ACF">
        <w:rPr>
          <w:rFonts w:ascii="Times New Roman" w:hAnsi="Times New Roman" w:cs="Times New Roman"/>
          <w:sz w:val="24"/>
          <w:szCs w:val="24"/>
        </w:rPr>
        <w:t>.</w:t>
      </w:r>
    </w:p>
    <w:p w:rsidR="000A6ACF" w:rsidRDefault="000A6ACF" w:rsidP="004839C8">
      <w:pPr>
        <w:pStyle w:val="a3"/>
        <w:spacing w:after="0"/>
        <w:ind w:left="-284" w:firstLine="56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1.4.  Присвоение звания «Почетный гражданин Балезинского района Удмуртской Республики» приурочивается к празднованию Дня Балезинского района.</w:t>
      </w:r>
    </w:p>
    <w:p w:rsidR="000A6ACF" w:rsidRDefault="000A6ACF" w:rsidP="004839C8">
      <w:pPr>
        <w:pStyle w:val="a3"/>
        <w:spacing w:after="0"/>
        <w:ind w:left="-284" w:firstLine="56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1.5.  В текущем году звание «Почетный гражданин Балезинского района Удмуртской Республики» может быть присвоено только одному человеку.</w:t>
      </w:r>
    </w:p>
    <w:p w:rsidR="000A6ACF" w:rsidRDefault="000A6ACF" w:rsidP="004839C8">
      <w:pPr>
        <w:pStyle w:val="a3"/>
        <w:spacing w:after="0"/>
        <w:ind w:left="-284" w:firstLine="568"/>
        <w:jc w:val="both"/>
        <w:rPr>
          <w:rFonts w:ascii="Times New Roman" w:hAnsi="Times New Roman" w:cs="Times New Roman"/>
          <w:sz w:val="24"/>
          <w:szCs w:val="24"/>
        </w:rPr>
      </w:pPr>
    </w:p>
    <w:p w:rsidR="000A6ACF" w:rsidRDefault="000A6ACF" w:rsidP="000A6ACF">
      <w:pPr>
        <w:pStyle w:val="a3"/>
        <w:spacing w:after="0"/>
        <w:ind w:left="-284" w:firstLine="56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6ACF">
        <w:rPr>
          <w:rFonts w:ascii="Times New Roman" w:hAnsi="Times New Roman" w:cs="Times New Roman"/>
          <w:b/>
          <w:sz w:val="24"/>
          <w:szCs w:val="24"/>
        </w:rPr>
        <w:t xml:space="preserve">Статья 2. Порядок рассмотрения ходатайств о присвоении звания </w:t>
      </w:r>
    </w:p>
    <w:p w:rsidR="000A6ACF" w:rsidRDefault="000A6ACF" w:rsidP="000A6ACF">
      <w:pPr>
        <w:pStyle w:val="a3"/>
        <w:spacing w:after="0"/>
        <w:ind w:left="-284" w:firstLine="56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6ACF">
        <w:rPr>
          <w:rFonts w:ascii="Times New Roman" w:hAnsi="Times New Roman" w:cs="Times New Roman"/>
          <w:b/>
          <w:sz w:val="24"/>
          <w:szCs w:val="24"/>
        </w:rPr>
        <w:t xml:space="preserve"> «Почетный гражданин Балезинского района Удмуртской Республики».</w:t>
      </w:r>
    </w:p>
    <w:p w:rsidR="000A6ACF" w:rsidRDefault="000A6ACF" w:rsidP="000A6ACF">
      <w:pPr>
        <w:pStyle w:val="a3"/>
        <w:spacing w:after="0"/>
        <w:ind w:left="-284" w:firstLine="56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A6ACF" w:rsidRDefault="000A6ACF" w:rsidP="000A6ACF">
      <w:pPr>
        <w:pStyle w:val="a3"/>
        <w:spacing w:after="0"/>
        <w:ind w:left="-284" w:firstLine="56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2.1.  Рассмотрение вопроса о присвоении звания «Почетный гражданин Балезинского района Удмуртской Республики» (далее – почетное звание) осуществляется на сессии Совета депутатов муниципального образования «Балезинский район» (далее – Совет депутатов района).</w:t>
      </w:r>
    </w:p>
    <w:p w:rsidR="000A6ACF" w:rsidRDefault="000A6ACF" w:rsidP="000A6ACF">
      <w:pPr>
        <w:pStyle w:val="a3"/>
        <w:spacing w:after="0"/>
        <w:ind w:left="-284" w:firstLine="56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2.2.  Ходатайства о присвоении почетного звания возбуждаются:</w:t>
      </w:r>
    </w:p>
    <w:p w:rsidR="000A6ACF" w:rsidRDefault="000A6ACF" w:rsidP="000A6ACF">
      <w:pPr>
        <w:pStyle w:val="a3"/>
        <w:spacing w:after="0"/>
        <w:ind w:left="-284" w:firstLine="56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собраниями коллективов работников предприятий, учреждений</w:t>
      </w:r>
      <w:r w:rsidR="00496F3A">
        <w:rPr>
          <w:rFonts w:ascii="Times New Roman" w:hAnsi="Times New Roman" w:cs="Times New Roman"/>
          <w:sz w:val="24"/>
          <w:szCs w:val="24"/>
        </w:rPr>
        <w:t>, организаций различных форм собственности, зарегистрированных на территории Балезинского района;</w:t>
      </w:r>
    </w:p>
    <w:p w:rsidR="00496F3A" w:rsidRDefault="00FF5B7D" w:rsidP="000A6ACF">
      <w:pPr>
        <w:pStyle w:val="a3"/>
        <w:spacing w:after="0"/>
        <w:ind w:left="-284" w:firstLine="56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собраниями членов (участников) общественных объединений, организованных на территории Балезинского района</w:t>
      </w:r>
      <w:r w:rsidR="00CF7976">
        <w:rPr>
          <w:rFonts w:ascii="Times New Roman" w:hAnsi="Times New Roman" w:cs="Times New Roman"/>
          <w:sz w:val="24"/>
          <w:szCs w:val="24"/>
        </w:rPr>
        <w:t>;</w:t>
      </w:r>
    </w:p>
    <w:p w:rsidR="00CF7976" w:rsidRDefault="00CF7976" w:rsidP="000A6ACF">
      <w:pPr>
        <w:pStyle w:val="a3"/>
        <w:spacing w:after="0"/>
        <w:ind w:left="-284" w:firstLine="56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собраниями коллективов служащих органов местного самоуправления;</w:t>
      </w:r>
    </w:p>
    <w:p w:rsidR="003C413C" w:rsidRDefault="003C413C" w:rsidP="000A6ACF">
      <w:pPr>
        <w:pStyle w:val="a3"/>
        <w:spacing w:after="0"/>
        <w:ind w:left="-284" w:firstLine="56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Председателем Совета депутатов;</w:t>
      </w:r>
    </w:p>
    <w:p w:rsidR="00CF7976" w:rsidRDefault="00CF7976" w:rsidP="000A6ACF">
      <w:pPr>
        <w:pStyle w:val="a3"/>
        <w:spacing w:after="0"/>
        <w:ind w:left="-284" w:firstLine="56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Главой муниципального образования «Балезинский район» (далее – Глава района);</w:t>
      </w:r>
    </w:p>
    <w:p w:rsidR="00CF7976" w:rsidRDefault="00CF7976" w:rsidP="000A6ACF">
      <w:pPr>
        <w:pStyle w:val="a3"/>
        <w:spacing w:after="0"/>
        <w:ind w:left="-284" w:firstLine="56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C413C">
        <w:rPr>
          <w:rFonts w:ascii="Times New Roman" w:hAnsi="Times New Roman" w:cs="Times New Roman"/>
          <w:sz w:val="24"/>
          <w:szCs w:val="24"/>
        </w:rPr>
        <w:t>группой депутатов не менее 3-х человек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F7976" w:rsidRDefault="00CF7976" w:rsidP="000A6ACF">
      <w:pPr>
        <w:pStyle w:val="a3"/>
        <w:spacing w:after="0"/>
        <w:ind w:left="-284" w:firstLine="56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2.3.  Ходатайства оформляются в письменном виде в адрес Председателя Совета депутатов муниципального образования «Балезинский район» до 1 марта текущего года.</w:t>
      </w:r>
    </w:p>
    <w:p w:rsidR="00E5216D" w:rsidRDefault="00E5216D" w:rsidP="000A6ACF">
      <w:pPr>
        <w:pStyle w:val="a3"/>
        <w:spacing w:after="0"/>
        <w:ind w:left="-284" w:firstLine="56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2.4.  К ходатайствам прилагаются:</w:t>
      </w:r>
    </w:p>
    <w:p w:rsidR="00E5216D" w:rsidRDefault="00E5216D" w:rsidP="000A6ACF">
      <w:pPr>
        <w:pStyle w:val="a3"/>
        <w:spacing w:after="0"/>
        <w:ind w:left="-284" w:firstLine="56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копии протоколов (выписки из протоколов) собраний, на которых решался вопрос о ходатайстве;</w:t>
      </w:r>
    </w:p>
    <w:p w:rsidR="00FB0854" w:rsidRPr="00FB0854" w:rsidRDefault="00FB0854" w:rsidP="00FB0854">
      <w:pPr>
        <w:pStyle w:val="a3"/>
        <w:spacing w:after="0"/>
        <w:ind w:left="-284" w:firstLine="56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наградной лист установленного образца с копиями наград;</w:t>
      </w:r>
    </w:p>
    <w:p w:rsidR="00E5216D" w:rsidRDefault="00EB389D" w:rsidP="000A6ACF">
      <w:pPr>
        <w:pStyle w:val="a3"/>
        <w:spacing w:after="0"/>
        <w:ind w:left="-284" w:firstLine="56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5216D">
        <w:rPr>
          <w:rFonts w:ascii="Times New Roman" w:hAnsi="Times New Roman" w:cs="Times New Roman"/>
          <w:sz w:val="24"/>
          <w:szCs w:val="24"/>
        </w:rPr>
        <w:t>учредительные документы органов, организаций и объединений, работники (служащие, члены, участники) которых ходатайствую</w:t>
      </w:r>
      <w:r w:rsidR="003C413C">
        <w:rPr>
          <w:rFonts w:ascii="Times New Roman" w:hAnsi="Times New Roman" w:cs="Times New Roman"/>
          <w:sz w:val="24"/>
          <w:szCs w:val="24"/>
        </w:rPr>
        <w:t>т о присвоении почетного звания;</w:t>
      </w:r>
    </w:p>
    <w:p w:rsidR="003C413C" w:rsidRPr="003C413C" w:rsidRDefault="003C413C" w:rsidP="003C413C">
      <w:pPr>
        <w:pStyle w:val="a3"/>
        <w:spacing w:after="0"/>
        <w:ind w:left="-284" w:firstLine="56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справка об отсутствии судимости.</w:t>
      </w:r>
    </w:p>
    <w:p w:rsidR="002800A0" w:rsidRDefault="00F91121" w:rsidP="000A6ACF">
      <w:pPr>
        <w:pStyle w:val="a3"/>
        <w:spacing w:after="0"/>
        <w:ind w:left="-284" w:firstLine="56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2.5.  Для рассмотрения поступивших ходатай</w:t>
      </w:r>
      <w:proofErr w:type="gramStart"/>
      <w:r>
        <w:rPr>
          <w:rFonts w:ascii="Times New Roman" w:hAnsi="Times New Roman" w:cs="Times New Roman"/>
          <w:sz w:val="24"/>
          <w:szCs w:val="24"/>
        </w:rPr>
        <w:t>ств</w:t>
      </w:r>
      <w:r w:rsidR="00FB0854">
        <w:rPr>
          <w:rFonts w:ascii="Times New Roman" w:hAnsi="Times New Roman" w:cs="Times New Roman"/>
          <w:sz w:val="24"/>
          <w:szCs w:val="24"/>
        </w:rPr>
        <w:t xml:space="preserve"> Пр</w:t>
      </w:r>
      <w:proofErr w:type="gramEnd"/>
      <w:r w:rsidR="00FB0854">
        <w:rPr>
          <w:rFonts w:ascii="Times New Roman" w:hAnsi="Times New Roman" w:cs="Times New Roman"/>
          <w:sz w:val="24"/>
          <w:szCs w:val="24"/>
        </w:rPr>
        <w:t xml:space="preserve">езидиум </w:t>
      </w:r>
      <w:r>
        <w:rPr>
          <w:rFonts w:ascii="Times New Roman" w:hAnsi="Times New Roman" w:cs="Times New Roman"/>
          <w:sz w:val="24"/>
          <w:szCs w:val="24"/>
        </w:rPr>
        <w:t xml:space="preserve"> Совет</w:t>
      </w:r>
      <w:r w:rsidR="00FB0854">
        <w:rPr>
          <w:rFonts w:ascii="Times New Roman" w:hAnsi="Times New Roman" w:cs="Times New Roman"/>
          <w:sz w:val="24"/>
          <w:szCs w:val="24"/>
        </w:rPr>
        <w:t>а</w:t>
      </w:r>
      <w:r w:rsidR="003C413C">
        <w:rPr>
          <w:rFonts w:ascii="Times New Roman" w:hAnsi="Times New Roman" w:cs="Times New Roman"/>
          <w:sz w:val="24"/>
          <w:szCs w:val="24"/>
        </w:rPr>
        <w:t xml:space="preserve"> депутатов района формирует</w:t>
      </w:r>
      <w:r>
        <w:rPr>
          <w:rFonts w:ascii="Times New Roman" w:hAnsi="Times New Roman" w:cs="Times New Roman"/>
          <w:sz w:val="24"/>
          <w:szCs w:val="24"/>
        </w:rPr>
        <w:t xml:space="preserve"> наградную комиссию в количестве до 10 человек. В состав комиссии</w:t>
      </w:r>
      <w:r w:rsidR="00FB0854">
        <w:rPr>
          <w:rFonts w:ascii="Times New Roman" w:hAnsi="Times New Roman" w:cs="Times New Roman"/>
          <w:sz w:val="24"/>
          <w:szCs w:val="24"/>
        </w:rPr>
        <w:t xml:space="preserve"> могут входи</w:t>
      </w:r>
      <w:r>
        <w:rPr>
          <w:rFonts w:ascii="Times New Roman" w:hAnsi="Times New Roman" w:cs="Times New Roman"/>
          <w:sz w:val="24"/>
          <w:szCs w:val="24"/>
        </w:rPr>
        <w:t>т</w:t>
      </w:r>
      <w:r w:rsidR="00FB0854">
        <w:rPr>
          <w:rFonts w:ascii="Times New Roman" w:hAnsi="Times New Roman" w:cs="Times New Roman"/>
          <w:sz w:val="24"/>
          <w:szCs w:val="24"/>
        </w:rPr>
        <w:t>ь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F91121" w:rsidRDefault="00F91121" w:rsidP="000A6ACF">
      <w:pPr>
        <w:pStyle w:val="a3"/>
        <w:spacing w:after="0"/>
        <w:ind w:left="-284" w:firstLine="56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Председатель Совета депутатов муниципального образования «Балезинский район»;</w:t>
      </w:r>
    </w:p>
    <w:p w:rsidR="00F91121" w:rsidRDefault="00F91121" w:rsidP="000A6ACF">
      <w:pPr>
        <w:pStyle w:val="a3"/>
        <w:spacing w:after="0"/>
        <w:ind w:left="-284" w:firstLine="56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Глава муниципального образования «Балезинский район»;</w:t>
      </w:r>
    </w:p>
    <w:p w:rsidR="00F91121" w:rsidRDefault="00F91121" w:rsidP="000A6ACF">
      <w:pPr>
        <w:pStyle w:val="a3"/>
        <w:spacing w:after="0"/>
        <w:ind w:left="-284" w:firstLine="56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Заместители Главы</w:t>
      </w:r>
      <w:r w:rsidR="00FB0854">
        <w:rPr>
          <w:rFonts w:ascii="Times New Roman" w:hAnsi="Times New Roman" w:cs="Times New Roman"/>
          <w:sz w:val="24"/>
          <w:szCs w:val="24"/>
        </w:rPr>
        <w:t xml:space="preserve"> Администрации муниципального образования «Балезинский район»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F91121" w:rsidRDefault="00F91121" w:rsidP="00F91121">
      <w:pPr>
        <w:pStyle w:val="a3"/>
        <w:spacing w:after="0"/>
        <w:ind w:left="-284" w:firstLine="56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Председатель Общественного Совета муниципального образования «Балезинский район»;</w:t>
      </w:r>
    </w:p>
    <w:p w:rsidR="00F91121" w:rsidRDefault="00F91121" w:rsidP="000A6ACF">
      <w:pPr>
        <w:pStyle w:val="a3"/>
        <w:spacing w:after="0"/>
        <w:ind w:left="-284" w:firstLine="56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Председатель Совета ветеранов;</w:t>
      </w:r>
    </w:p>
    <w:p w:rsidR="00F91121" w:rsidRDefault="00F91121" w:rsidP="000A6ACF">
      <w:pPr>
        <w:pStyle w:val="a3"/>
        <w:spacing w:after="0"/>
        <w:ind w:left="-284" w:firstLine="56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Председатель женсовета;</w:t>
      </w:r>
    </w:p>
    <w:p w:rsidR="00F91121" w:rsidRDefault="00F91121" w:rsidP="000A6ACF">
      <w:pPr>
        <w:pStyle w:val="a3"/>
        <w:spacing w:after="0"/>
        <w:ind w:left="-284" w:firstLine="56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другие представители общественных организаций Балезинского района, Почетные граждане.</w:t>
      </w:r>
    </w:p>
    <w:p w:rsidR="00F91121" w:rsidRDefault="00F91121" w:rsidP="000A6ACF">
      <w:pPr>
        <w:pStyle w:val="a3"/>
        <w:spacing w:after="0"/>
        <w:ind w:left="-284" w:firstLine="56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2.6.  Наградная комиссия рас</w:t>
      </w:r>
      <w:r w:rsidR="00DD1ECA">
        <w:rPr>
          <w:rFonts w:ascii="Times New Roman" w:hAnsi="Times New Roman" w:cs="Times New Roman"/>
          <w:sz w:val="24"/>
          <w:szCs w:val="24"/>
        </w:rPr>
        <w:t>сматривает ходатайства в течение</w:t>
      </w:r>
      <w:r>
        <w:rPr>
          <w:rFonts w:ascii="Times New Roman" w:hAnsi="Times New Roman" w:cs="Times New Roman"/>
          <w:sz w:val="24"/>
          <w:szCs w:val="24"/>
        </w:rPr>
        <w:t xml:space="preserve"> месяца</w:t>
      </w:r>
      <w:r w:rsidR="005F622D">
        <w:rPr>
          <w:rFonts w:ascii="Times New Roman" w:hAnsi="Times New Roman" w:cs="Times New Roman"/>
          <w:sz w:val="24"/>
          <w:szCs w:val="24"/>
        </w:rPr>
        <w:t xml:space="preserve"> по </w:t>
      </w:r>
      <w:proofErr w:type="gramStart"/>
      <w:r w:rsidR="005F622D">
        <w:rPr>
          <w:rFonts w:ascii="Times New Roman" w:hAnsi="Times New Roman" w:cs="Times New Roman"/>
          <w:sz w:val="24"/>
          <w:szCs w:val="24"/>
        </w:rPr>
        <w:t xml:space="preserve">критериям, предложенным в </w:t>
      </w:r>
      <w:r w:rsidR="005F622D" w:rsidRPr="005F622D">
        <w:rPr>
          <w:rFonts w:ascii="Times New Roman" w:hAnsi="Times New Roman" w:cs="Times New Roman"/>
          <w:b/>
          <w:sz w:val="24"/>
          <w:szCs w:val="24"/>
        </w:rPr>
        <w:t>Приложении 1</w:t>
      </w:r>
      <w:r>
        <w:rPr>
          <w:rFonts w:ascii="Times New Roman" w:hAnsi="Times New Roman" w:cs="Times New Roman"/>
          <w:sz w:val="24"/>
          <w:szCs w:val="24"/>
        </w:rPr>
        <w:t xml:space="preserve"> и </w:t>
      </w:r>
      <w:r w:rsidR="003C413C">
        <w:rPr>
          <w:rFonts w:ascii="Times New Roman" w:hAnsi="Times New Roman" w:cs="Times New Roman"/>
          <w:sz w:val="24"/>
          <w:szCs w:val="24"/>
        </w:rPr>
        <w:t>предлагает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не более двух кандидатов для представления на рассмотрение на сессии Совета депутатов района.</w:t>
      </w:r>
      <w:r w:rsidR="002C6C3A">
        <w:rPr>
          <w:rFonts w:ascii="Times New Roman" w:hAnsi="Times New Roman" w:cs="Times New Roman"/>
          <w:sz w:val="24"/>
          <w:szCs w:val="24"/>
        </w:rPr>
        <w:t xml:space="preserve"> </w:t>
      </w:r>
      <w:r w:rsidR="002C6C3A" w:rsidRPr="002C6C3A">
        <w:rPr>
          <w:rFonts w:ascii="Times New Roman" w:hAnsi="Times New Roman" w:cs="Times New Roman"/>
          <w:b/>
          <w:sz w:val="24"/>
          <w:szCs w:val="24"/>
        </w:rPr>
        <w:t>Комиссия вправе не представить ни одного кандидата на рассмотрение на сессии Совета депутатов района.</w:t>
      </w:r>
      <w:r w:rsidR="002C6C3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800A0" w:rsidRPr="007D0D8A" w:rsidRDefault="00F91121" w:rsidP="000A6ACF">
      <w:pPr>
        <w:pStyle w:val="a3"/>
        <w:spacing w:after="0"/>
        <w:ind w:left="-284" w:firstLine="568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2.7</w:t>
      </w:r>
      <w:r w:rsidR="002800A0">
        <w:rPr>
          <w:rFonts w:ascii="Times New Roman" w:hAnsi="Times New Roman" w:cs="Times New Roman"/>
          <w:sz w:val="24"/>
          <w:szCs w:val="24"/>
        </w:rPr>
        <w:t xml:space="preserve">.  Решение о присвоении звания «Почетный гражданин Балезинского района Удмуртской Республики» принимается на сессии Советом депутатов района в открытом </w:t>
      </w:r>
      <w:r w:rsidR="002800A0">
        <w:rPr>
          <w:rFonts w:ascii="Times New Roman" w:hAnsi="Times New Roman" w:cs="Times New Roman"/>
          <w:sz w:val="24"/>
          <w:szCs w:val="24"/>
        </w:rPr>
        <w:lastRenderedPageBreak/>
        <w:t>заседании с участием представителей общественности, средств массовой информации, инициаторов ходатайства о присво</w:t>
      </w:r>
      <w:r w:rsidR="00EB389D">
        <w:rPr>
          <w:rFonts w:ascii="Times New Roman" w:hAnsi="Times New Roman" w:cs="Times New Roman"/>
          <w:sz w:val="24"/>
          <w:szCs w:val="24"/>
        </w:rPr>
        <w:t>ении почетного звания</w:t>
      </w:r>
      <w:r w:rsidR="006B2E05">
        <w:rPr>
          <w:rFonts w:ascii="Times New Roman" w:hAnsi="Times New Roman" w:cs="Times New Roman"/>
          <w:sz w:val="24"/>
          <w:szCs w:val="24"/>
        </w:rPr>
        <w:t xml:space="preserve"> по желанию кандидатов в Почетные граждане</w:t>
      </w:r>
      <w:r w:rsidR="00EB389D">
        <w:rPr>
          <w:rFonts w:ascii="Times New Roman" w:hAnsi="Times New Roman" w:cs="Times New Roman"/>
          <w:sz w:val="24"/>
          <w:szCs w:val="24"/>
        </w:rPr>
        <w:t>,</w:t>
      </w:r>
      <w:r w:rsidR="002800A0">
        <w:rPr>
          <w:rFonts w:ascii="Times New Roman" w:hAnsi="Times New Roman" w:cs="Times New Roman"/>
          <w:sz w:val="24"/>
          <w:szCs w:val="24"/>
        </w:rPr>
        <w:t xml:space="preserve"> большинством</w:t>
      </w:r>
      <w:r w:rsidR="00FB0854">
        <w:rPr>
          <w:rFonts w:ascii="Times New Roman" w:hAnsi="Times New Roman" w:cs="Times New Roman"/>
          <w:sz w:val="24"/>
          <w:szCs w:val="24"/>
        </w:rPr>
        <w:t xml:space="preserve"> голосов от установленного числа</w:t>
      </w:r>
      <w:r w:rsidR="002800A0">
        <w:rPr>
          <w:rFonts w:ascii="Times New Roman" w:hAnsi="Times New Roman" w:cs="Times New Roman"/>
          <w:sz w:val="24"/>
          <w:szCs w:val="24"/>
        </w:rPr>
        <w:t xml:space="preserve"> состава депутатов.</w:t>
      </w:r>
      <w:r w:rsidR="00394457">
        <w:rPr>
          <w:rFonts w:ascii="Times New Roman" w:hAnsi="Times New Roman" w:cs="Times New Roman"/>
          <w:sz w:val="24"/>
          <w:szCs w:val="24"/>
        </w:rPr>
        <w:t xml:space="preserve"> </w:t>
      </w:r>
      <w:r w:rsidR="00EB389D">
        <w:rPr>
          <w:rFonts w:ascii="Times New Roman" w:hAnsi="Times New Roman" w:cs="Times New Roman"/>
          <w:b/>
          <w:i/>
          <w:sz w:val="24"/>
          <w:szCs w:val="24"/>
        </w:rPr>
        <w:t>Форму</w:t>
      </w:r>
      <w:r w:rsidR="00394457" w:rsidRPr="007D0D8A">
        <w:rPr>
          <w:rFonts w:ascii="Times New Roman" w:hAnsi="Times New Roman" w:cs="Times New Roman"/>
          <w:b/>
          <w:i/>
          <w:sz w:val="24"/>
          <w:szCs w:val="24"/>
        </w:rPr>
        <w:t xml:space="preserve"> голосования определяют депутаты</w:t>
      </w:r>
      <w:r w:rsidR="007D0D8A">
        <w:rPr>
          <w:rFonts w:ascii="Times New Roman" w:hAnsi="Times New Roman" w:cs="Times New Roman"/>
          <w:b/>
          <w:i/>
          <w:sz w:val="24"/>
          <w:szCs w:val="24"/>
        </w:rPr>
        <w:t xml:space="preserve"> на сессии</w:t>
      </w:r>
      <w:r w:rsidR="00394457" w:rsidRPr="007D0D8A"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:rsidR="00394457" w:rsidRDefault="00394457" w:rsidP="000A6ACF">
      <w:pPr>
        <w:pStyle w:val="a3"/>
        <w:spacing w:after="0"/>
        <w:ind w:left="-284" w:firstLine="56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2.8.  Лицам, удостоенным звания «Почетный гражданин Балезинского района Удмуртской Республики», вручаются памятная лента, удостоверение Почетного гражданина Балезинского района, устанавливается ежемесячная денежная премия в размере 1150 рублей.</w:t>
      </w:r>
    </w:p>
    <w:p w:rsidR="00394457" w:rsidRDefault="00394457" w:rsidP="000A6ACF">
      <w:pPr>
        <w:pStyle w:val="a3"/>
        <w:spacing w:after="0"/>
        <w:ind w:left="-284" w:firstLine="56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2.9.  Удостоверение «Почетный гражданин Балезинского района Удмуртской Республики» и памятная лента вручаются лицу, удостоенному звания «Почетный гражданин Балезинского района Удмуртской Республики»,</w:t>
      </w:r>
      <w:r w:rsidR="00FB0854">
        <w:rPr>
          <w:rFonts w:ascii="Times New Roman" w:hAnsi="Times New Roman" w:cs="Times New Roman"/>
          <w:sz w:val="24"/>
          <w:szCs w:val="24"/>
        </w:rPr>
        <w:t xml:space="preserve"> Председателем Совета депутатов и</w:t>
      </w:r>
      <w:r>
        <w:rPr>
          <w:rFonts w:ascii="Times New Roman" w:hAnsi="Times New Roman" w:cs="Times New Roman"/>
          <w:sz w:val="24"/>
          <w:szCs w:val="24"/>
        </w:rPr>
        <w:t xml:space="preserve"> Главой района на торжественном мероприятии</w:t>
      </w:r>
      <w:r w:rsidR="00EB389D">
        <w:rPr>
          <w:rFonts w:ascii="Times New Roman" w:hAnsi="Times New Roman" w:cs="Times New Roman"/>
          <w:sz w:val="24"/>
          <w:szCs w:val="24"/>
        </w:rPr>
        <w:t>, посвященном празднованию -</w:t>
      </w:r>
      <w:r w:rsidR="00FB0854">
        <w:rPr>
          <w:rFonts w:ascii="Times New Roman" w:hAnsi="Times New Roman" w:cs="Times New Roman"/>
          <w:sz w:val="24"/>
          <w:szCs w:val="24"/>
        </w:rPr>
        <w:t xml:space="preserve"> дня Балезинского района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94457" w:rsidRDefault="00394457" w:rsidP="000A6ACF">
      <w:pPr>
        <w:pStyle w:val="a3"/>
        <w:spacing w:after="0"/>
        <w:ind w:left="-284" w:firstLine="56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2.10.  Имя Почетного гражданина Балезинского района в 30-дневный срок после присвоения звания в хронологическом порядке вносится в список Почетных граждан Балезинского района на официальном сайте муниципального образования «Балезинский район»</w:t>
      </w:r>
      <w:r w:rsidR="00FB085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15C00" w:rsidRDefault="00F15C00" w:rsidP="000A6ACF">
      <w:pPr>
        <w:pStyle w:val="a3"/>
        <w:spacing w:after="0"/>
        <w:ind w:left="-284" w:firstLine="56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2.11.  Информация о </w:t>
      </w:r>
      <w:proofErr w:type="gramStart"/>
      <w:r>
        <w:rPr>
          <w:rFonts w:ascii="Times New Roman" w:hAnsi="Times New Roman" w:cs="Times New Roman"/>
          <w:sz w:val="24"/>
          <w:szCs w:val="24"/>
        </w:rPr>
        <w:t>награжденном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публикуется для всеобщего сведения в средствах массовой информа</w:t>
      </w:r>
      <w:r w:rsidR="00072270">
        <w:rPr>
          <w:rFonts w:ascii="Times New Roman" w:hAnsi="Times New Roman" w:cs="Times New Roman"/>
          <w:sz w:val="24"/>
          <w:szCs w:val="24"/>
        </w:rPr>
        <w:t>ции не позднее 10 дней с момента</w:t>
      </w:r>
      <w:r>
        <w:rPr>
          <w:rFonts w:ascii="Times New Roman" w:hAnsi="Times New Roman" w:cs="Times New Roman"/>
          <w:sz w:val="24"/>
          <w:szCs w:val="24"/>
        </w:rPr>
        <w:t xml:space="preserve"> принятия соответствующего решения.</w:t>
      </w:r>
    </w:p>
    <w:p w:rsidR="00072270" w:rsidRDefault="00072270" w:rsidP="000A6ACF">
      <w:pPr>
        <w:pStyle w:val="a3"/>
        <w:spacing w:after="0"/>
        <w:ind w:left="-284" w:firstLine="568"/>
        <w:jc w:val="both"/>
        <w:rPr>
          <w:rFonts w:ascii="Times New Roman" w:hAnsi="Times New Roman" w:cs="Times New Roman"/>
          <w:sz w:val="24"/>
          <w:szCs w:val="24"/>
        </w:rPr>
      </w:pPr>
    </w:p>
    <w:p w:rsidR="00072270" w:rsidRDefault="00072270" w:rsidP="00072270">
      <w:pPr>
        <w:pStyle w:val="a3"/>
        <w:spacing w:after="0"/>
        <w:ind w:left="-284" w:firstLine="56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72270">
        <w:rPr>
          <w:rFonts w:ascii="Times New Roman" w:hAnsi="Times New Roman" w:cs="Times New Roman"/>
          <w:b/>
          <w:sz w:val="24"/>
          <w:szCs w:val="24"/>
        </w:rPr>
        <w:t>Статья 3. Описание памятной ленты и удостоверения «Почетный гражданин Балезинского района».</w:t>
      </w:r>
    </w:p>
    <w:p w:rsidR="00072270" w:rsidRDefault="00072270" w:rsidP="00072270">
      <w:pPr>
        <w:pStyle w:val="a3"/>
        <w:spacing w:after="0"/>
        <w:ind w:left="-284" w:firstLine="56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72270" w:rsidRDefault="00072270" w:rsidP="00072270">
      <w:pPr>
        <w:pStyle w:val="a3"/>
        <w:spacing w:after="0"/>
        <w:ind w:left="-284" w:firstLine="56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  Памятная лен</w:t>
      </w:r>
      <w:r w:rsidR="006A1382">
        <w:rPr>
          <w:rFonts w:ascii="Times New Roman" w:hAnsi="Times New Roman" w:cs="Times New Roman"/>
          <w:sz w:val="24"/>
          <w:szCs w:val="24"/>
        </w:rPr>
        <w:t xml:space="preserve">та имеет размер 212 х 15 см цвета </w:t>
      </w:r>
      <w:r w:rsidR="007D0D8A" w:rsidRPr="007D0D8A">
        <w:rPr>
          <w:rFonts w:ascii="Times New Roman" w:hAnsi="Times New Roman" w:cs="Times New Roman"/>
          <w:sz w:val="24"/>
          <w:szCs w:val="24"/>
        </w:rPr>
        <w:t>флага</w:t>
      </w:r>
      <w:r w:rsidR="006A1382">
        <w:rPr>
          <w:rFonts w:ascii="Times New Roman" w:hAnsi="Times New Roman" w:cs="Times New Roman"/>
          <w:sz w:val="24"/>
          <w:szCs w:val="24"/>
        </w:rPr>
        <w:t xml:space="preserve"> района</w:t>
      </w:r>
      <w:r w:rsidRPr="007D0D8A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Вдоль ленты с одной стороны имеется надпись «Почетный гражданин Балезинского района Удмуртской Республики». Лента подвязывается </w:t>
      </w:r>
      <w:proofErr w:type="gramStart"/>
      <w:r>
        <w:rPr>
          <w:rFonts w:ascii="Times New Roman" w:hAnsi="Times New Roman" w:cs="Times New Roman"/>
          <w:sz w:val="24"/>
          <w:szCs w:val="24"/>
        </w:rPr>
        <w:t>награжденному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 правого плеча под левую руку.</w:t>
      </w:r>
    </w:p>
    <w:p w:rsidR="00413EB7" w:rsidRDefault="00072270" w:rsidP="00072270">
      <w:pPr>
        <w:pStyle w:val="a3"/>
        <w:spacing w:after="0"/>
        <w:ind w:left="-284" w:firstLine="56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3.2.  Удостоверение «Почетный гражданин Балезинского района Удмуртской Республики» имеет размеры 6,5 х 9,5 см. Обложка вишневого цвета, коленкоровая. На лицевой стороне посередине золотые тиснения – слова – Удостоверение Почетного гражданина Балезинского района. На внутренней стороне (первая страница) слова Ф.И.О. Решением Совета депутатов муниципального образования «Балезинский район»</w:t>
      </w:r>
      <w:r w:rsidR="00413EB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413EB7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="00413EB7">
        <w:rPr>
          <w:rFonts w:ascii="Times New Roman" w:hAnsi="Times New Roman" w:cs="Times New Roman"/>
          <w:sz w:val="24"/>
          <w:szCs w:val="24"/>
        </w:rPr>
        <w:t xml:space="preserve">         ________ № __ присвоено </w:t>
      </w:r>
      <w:proofErr w:type="gramStart"/>
      <w:r w:rsidR="00413EB7">
        <w:rPr>
          <w:rFonts w:ascii="Times New Roman" w:hAnsi="Times New Roman" w:cs="Times New Roman"/>
          <w:sz w:val="24"/>
          <w:szCs w:val="24"/>
        </w:rPr>
        <w:t>звание</w:t>
      </w:r>
      <w:proofErr w:type="gramEnd"/>
      <w:r w:rsidR="00413EB7">
        <w:rPr>
          <w:rFonts w:ascii="Times New Roman" w:hAnsi="Times New Roman" w:cs="Times New Roman"/>
          <w:sz w:val="24"/>
          <w:szCs w:val="24"/>
        </w:rPr>
        <w:t xml:space="preserve"> «Почетный гражданин Балезинского района Удмуртской Республики»</w:t>
      </w:r>
      <w:r w:rsidR="00EB389D">
        <w:rPr>
          <w:rFonts w:ascii="Times New Roman" w:hAnsi="Times New Roman" w:cs="Times New Roman"/>
          <w:sz w:val="24"/>
          <w:szCs w:val="24"/>
        </w:rPr>
        <w:t>. Фотография размером 3,0 х 4,0</w:t>
      </w:r>
      <w:r w:rsidR="00413EB7">
        <w:rPr>
          <w:rFonts w:ascii="Times New Roman" w:hAnsi="Times New Roman" w:cs="Times New Roman"/>
          <w:sz w:val="24"/>
          <w:szCs w:val="24"/>
        </w:rPr>
        <w:t xml:space="preserve"> см скреплена печатью</w:t>
      </w:r>
      <w:r w:rsidR="00A05C1C">
        <w:rPr>
          <w:rFonts w:ascii="Times New Roman" w:hAnsi="Times New Roman" w:cs="Times New Roman"/>
          <w:sz w:val="24"/>
          <w:szCs w:val="24"/>
        </w:rPr>
        <w:t xml:space="preserve"> </w:t>
      </w:r>
      <w:r w:rsidR="00413EB7">
        <w:rPr>
          <w:rFonts w:ascii="Times New Roman" w:hAnsi="Times New Roman" w:cs="Times New Roman"/>
          <w:sz w:val="24"/>
          <w:szCs w:val="24"/>
        </w:rPr>
        <w:t>Совета депутатов МО «Балезинский район».</w:t>
      </w:r>
    </w:p>
    <w:p w:rsidR="00413EB7" w:rsidRDefault="00413EB7" w:rsidP="00413EB7">
      <w:pPr>
        <w:pStyle w:val="a3"/>
        <w:spacing w:after="0"/>
        <w:ind w:left="-284" w:firstLine="56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13EB7">
        <w:rPr>
          <w:rFonts w:ascii="Times New Roman" w:hAnsi="Times New Roman" w:cs="Times New Roman"/>
          <w:b/>
          <w:sz w:val="24"/>
          <w:szCs w:val="24"/>
        </w:rPr>
        <w:t>Статья 4. Заключительные положения.</w:t>
      </w:r>
    </w:p>
    <w:p w:rsidR="00413EB7" w:rsidRDefault="00413EB7" w:rsidP="00413EB7">
      <w:pPr>
        <w:pStyle w:val="a3"/>
        <w:spacing w:after="0"/>
        <w:ind w:left="-284" w:firstLine="56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13EB7" w:rsidRDefault="00413EB7" w:rsidP="00413EB7">
      <w:pPr>
        <w:pStyle w:val="a3"/>
        <w:spacing w:after="0"/>
        <w:ind w:left="-284" w:firstLine="56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4.1.  Звание «Почетный гражданин Балезинского района Удмуртской Республики» </w:t>
      </w:r>
      <w:r w:rsidR="006B2E05">
        <w:rPr>
          <w:rFonts w:ascii="Times New Roman" w:hAnsi="Times New Roman" w:cs="Times New Roman"/>
          <w:sz w:val="24"/>
          <w:szCs w:val="24"/>
        </w:rPr>
        <w:t>может быть отозвано</w:t>
      </w:r>
      <w:r>
        <w:rPr>
          <w:rFonts w:ascii="Times New Roman" w:hAnsi="Times New Roman" w:cs="Times New Roman"/>
          <w:sz w:val="24"/>
          <w:szCs w:val="24"/>
        </w:rPr>
        <w:t xml:space="preserve"> решением Совета депутатов района на основании вступившего в законную силу обвинительного приговора суда.</w:t>
      </w:r>
    </w:p>
    <w:p w:rsidR="00413EB7" w:rsidRPr="00413EB7" w:rsidRDefault="00413EB7" w:rsidP="00413EB7">
      <w:pPr>
        <w:pStyle w:val="a3"/>
        <w:spacing w:after="0"/>
        <w:ind w:left="-284" w:firstLine="56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  Выплата ежемесячного вознаграждения начинается с месяца присвоения почетного звания и прекращается в случае принятия решения Советом депутатов района об отзыве почетного звания на основании вступившего в законную силу обвинительного приговора суда, смерти лица, либо признания в установленном порядке его умершим или безвестно отсутствующим. В случае отмены решения суда о признании лица</w:t>
      </w:r>
      <w:r w:rsidRPr="00413EB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умершим или безвестно отсутствующим, оплата вознаграждения возобновляется </w:t>
      </w:r>
      <w:proofErr w:type="gramStart"/>
      <w:r>
        <w:rPr>
          <w:rFonts w:ascii="Times New Roman" w:hAnsi="Times New Roman" w:cs="Times New Roman"/>
          <w:sz w:val="24"/>
          <w:szCs w:val="24"/>
        </w:rPr>
        <w:t>с даты признания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лица</w:t>
      </w:r>
      <w:r w:rsidRPr="00413EB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умершим или безвестно отсутствующим.</w:t>
      </w:r>
    </w:p>
    <w:p w:rsidR="004839C8" w:rsidRDefault="008B5439" w:rsidP="002C6C3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lastRenderedPageBreak/>
        <w:t>Приложение 1</w:t>
      </w:r>
    </w:p>
    <w:p w:rsidR="008B5439" w:rsidRDefault="008B5439" w:rsidP="008B543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8B5439" w:rsidRDefault="008B5439" w:rsidP="008B543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8B5439">
        <w:rPr>
          <w:rFonts w:ascii="Times New Roman" w:hAnsi="Times New Roman" w:cs="Times New Roman"/>
          <w:sz w:val="24"/>
          <w:szCs w:val="24"/>
        </w:rPr>
        <w:t>Критерии на звание «Почетный гражданин Балезинского района Удмуртской Республики»</w:t>
      </w:r>
    </w:p>
    <w:p w:rsidR="008B5439" w:rsidRDefault="008B5439" w:rsidP="008B543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17"/>
        <w:gridCol w:w="3686"/>
        <w:gridCol w:w="1701"/>
        <w:gridCol w:w="2551"/>
      </w:tblGrid>
      <w:tr w:rsidR="008B5439" w:rsidTr="00F8664E">
        <w:tc>
          <w:tcPr>
            <w:tcW w:w="817" w:type="dxa"/>
          </w:tcPr>
          <w:p w:rsidR="008B5439" w:rsidRPr="00F8664E" w:rsidRDefault="008B5439" w:rsidP="008B543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B5439" w:rsidRPr="00F8664E" w:rsidRDefault="008B5439" w:rsidP="008B543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664E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proofErr w:type="gramStart"/>
            <w:r w:rsidRPr="00F8664E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F8664E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3686" w:type="dxa"/>
          </w:tcPr>
          <w:p w:rsidR="008B5439" w:rsidRPr="00F8664E" w:rsidRDefault="008B5439" w:rsidP="008B543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B5439" w:rsidRPr="00F8664E" w:rsidRDefault="008B5439" w:rsidP="008B543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664E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критерия</w:t>
            </w:r>
          </w:p>
        </w:tc>
        <w:tc>
          <w:tcPr>
            <w:tcW w:w="1701" w:type="dxa"/>
          </w:tcPr>
          <w:p w:rsidR="008B5439" w:rsidRPr="00F8664E" w:rsidRDefault="008B5439" w:rsidP="008B543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B5439" w:rsidRPr="00F8664E" w:rsidRDefault="008B5439" w:rsidP="008B543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664E">
              <w:rPr>
                <w:rFonts w:ascii="Times New Roman" w:hAnsi="Times New Roman" w:cs="Times New Roman"/>
                <w:b/>
                <w:sz w:val="24"/>
                <w:szCs w:val="24"/>
              </w:rPr>
              <w:t>Баллы (1-10)</w:t>
            </w:r>
          </w:p>
        </w:tc>
        <w:tc>
          <w:tcPr>
            <w:tcW w:w="2551" w:type="dxa"/>
          </w:tcPr>
          <w:p w:rsidR="008B5439" w:rsidRPr="00F8664E" w:rsidRDefault="008B5439" w:rsidP="008B543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B5439" w:rsidRPr="00F8664E" w:rsidRDefault="008B5439" w:rsidP="008B543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664E">
              <w:rPr>
                <w:rFonts w:ascii="Times New Roman" w:hAnsi="Times New Roman" w:cs="Times New Roman"/>
                <w:b/>
                <w:sz w:val="24"/>
                <w:szCs w:val="24"/>
              </w:rPr>
              <w:t>Примечание</w:t>
            </w:r>
          </w:p>
        </w:tc>
      </w:tr>
      <w:tr w:rsidR="008B5439" w:rsidTr="00F8664E">
        <w:tc>
          <w:tcPr>
            <w:tcW w:w="817" w:type="dxa"/>
          </w:tcPr>
          <w:p w:rsidR="008B5439" w:rsidRDefault="008B5439" w:rsidP="008B54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8B5439" w:rsidRDefault="00F8664E" w:rsidP="00F86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Направление профессиональной деятельности</w:t>
            </w:r>
          </w:p>
        </w:tc>
        <w:tc>
          <w:tcPr>
            <w:tcW w:w="1701" w:type="dxa"/>
          </w:tcPr>
          <w:p w:rsidR="008B5439" w:rsidRDefault="008B5439" w:rsidP="008B54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8B5439" w:rsidRDefault="008B5439" w:rsidP="008B54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5439" w:rsidTr="00F8664E">
        <w:tc>
          <w:tcPr>
            <w:tcW w:w="817" w:type="dxa"/>
          </w:tcPr>
          <w:p w:rsidR="008B5439" w:rsidRDefault="008B5439" w:rsidP="008B54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86" w:type="dxa"/>
          </w:tcPr>
          <w:p w:rsidR="008B5439" w:rsidRDefault="00F8664E" w:rsidP="008B54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Продолжительность работы по НПД</w:t>
            </w:r>
          </w:p>
        </w:tc>
        <w:tc>
          <w:tcPr>
            <w:tcW w:w="1701" w:type="dxa"/>
          </w:tcPr>
          <w:p w:rsidR="008B5439" w:rsidRDefault="008B5439" w:rsidP="008B54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8B5439" w:rsidRDefault="008B5439" w:rsidP="008B54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5439" w:rsidTr="00F8664E">
        <w:tc>
          <w:tcPr>
            <w:tcW w:w="817" w:type="dxa"/>
          </w:tcPr>
          <w:p w:rsidR="008B5439" w:rsidRDefault="008B5439" w:rsidP="008B54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86" w:type="dxa"/>
          </w:tcPr>
          <w:p w:rsidR="008B5439" w:rsidRDefault="00F8664E" w:rsidP="008B54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Производственные показатели</w:t>
            </w:r>
          </w:p>
          <w:p w:rsidR="00F8664E" w:rsidRDefault="00F8664E" w:rsidP="008B54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B5439" w:rsidRDefault="008B5439" w:rsidP="008B54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8B5439" w:rsidRDefault="008B5439" w:rsidP="008B54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5439" w:rsidTr="00F8664E">
        <w:tc>
          <w:tcPr>
            <w:tcW w:w="817" w:type="dxa"/>
          </w:tcPr>
          <w:p w:rsidR="008B5439" w:rsidRDefault="008B5439" w:rsidP="008B54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86" w:type="dxa"/>
          </w:tcPr>
          <w:p w:rsidR="008B5439" w:rsidRDefault="00F8664E" w:rsidP="008B54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Повышение квалификации</w:t>
            </w:r>
          </w:p>
          <w:p w:rsidR="00F8664E" w:rsidRDefault="00F8664E" w:rsidP="008B54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B5439" w:rsidRDefault="008B5439" w:rsidP="008B54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8B5439" w:rsidRDefault="008B5439" w:rsidP="008B54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5439" w:rsidTr="00F8664E">
        <w:tc>
          <w:tcPr>
            <w:tcW w:w="817" w:type="dxa"/>
          </w:tcPr>
          <w:p w:rsidR="008B5439" w:rsidRDefault="008B5439" w:rsidP="008B54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86" w:type="dxa"/>
          </w:tcPr>
          <w:p w:rsidR="008B5439" w:rsidRDefault="00F8664E" w:rsidP="008B54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уровня жизни работников</w:t>
            </w:r>
          </w:p>
        </w:tc>
        <w:tc>
          <w:tcPr>
            <w:tcW w:w="1701" w:type="dxa"/>
          </w:tcPr>
          <w:p w:rsidR="008B5439" w:rsidRDefault="008B5439" w:rsidP="008B54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8B5439" w:rsidRDefault="008B5439" w:rsidP="008B54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5439" w:rsidTr="00F8664E">
        <w:tc>
          <w:tcPr>
            <w:tcW w:w="817" w:type="dxa"/>
          </w:tcPr>
          <w:p w:rsidR="008B5439" w:rsidRDefault="008B5439" w:rsidP="008B54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686" w:type="dxa"/>
          </w:tcPr>
          <w:p w:rsidR="008B5439" w:rsidRDefault="00F8664E" w:rsidP="008B54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Текучесть кадров</w:t>
            </w:r>
          </w:p>
          <w:p w:rsidR="00F8664E" w:rsidRDefault="00F8664E" w:rsidP="008B54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B5439" w:rsidRDefault="008B5439" w:rsidP="008B54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8B5439" w:rsidRDefault="008B5439" w:rsidP="008B54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5439" w:rsidTr="00F8664E">
        <w:tc>
          <w:tcPr>
            <w:tcW w:w="817" w:type="dxa"/>
          </w:tcPr>
          <w:p w:rsidR="008B5439" w:rsidRDefault="008B5439" w:rsidP="008B54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686" w:type="dxa"/>
          </w:tcPr>
          <w:p w:rsidR="008B5439" w:rsidRDefault="00F8664E" w:rsidP="008B54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долгов (налоги, выплаты)</w:t>
            </w:r>
          </w:p>
        </w:tc>
        <w:tc>
          <w:tcPr>
            <w:tcW w:w="1701" w:type="dxa"/>
          </w:tcPr>
          <w:p w:rsidR="008B5439" w:rsidRDefault="008B5439" w:rsidP="008B54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8B5439" w:rsidRDefault="008B5439" w:rsidP="008B54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5439" w:rsidTr="00F8664E">
        <w:tc>
          <w:tcPr>
            <w:tcW w:w="817" w:type="dxa"/>
          </w:tcPr>
          <w:p w:rsidR="008B5439" w:rsidRDefault="008B5439" w:rsidP="008B54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686" w:type="dxa"/>
          </w:tcPr>
          <w:p w:rsidR="008B5439" w:rsidRDefault="00F8664E" w:rsidP="008B54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Благотворительность</w:t>
            </w:r>
          </w:p>
          <w:p w:rsidR="00F8664E" w:rsidRDefault="00F8664E" w:rsidP="008B54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B5439" w:rsidRDefault="008B5439" w:rsidP="008B54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8B5439" w:rsidRDefault="008B5439" w:rsidP="008B54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5439" w:rsidTr="00F8664E">
        <w:tc>
          <w:tcPr>
            <w:tcW w:w="817" w:type="dxa"/>
          </w:tcPr>
          <w:p w:rsidR="008B5439" w:rsidRDefault="008B5439" w:rsidP="008B54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686" w:type="dxa"/>
          </w:tcPr>
          <w:p w:rsidR="008B5439" w:rsidRDefault="00F8664E" w:rsidP="008B54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Завершенные общественно-значимые проекты</w:t>
            </w:r>
          </w:p>
        </w:tc>
        <w:tc>
          <w:tcPr>
            <w:tcW w:w="1701" w:type="dxa"/>
          </w:tcPr>
          <w:p w:rsidR="008B5439" w:rsidRDefault="008B5439" w:rsidP="008B54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8B5439" w:rsidRDefault="008B5439" w:rsidP="008B54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5439" w:rsidTr="00F8664E">
        <w:tc>
          <w:tcPr>
            <w:tcW w:w="817" w:type="dxa"/>
          </w:tcPr>
          <w:p w:rsidR="008B5439" w:rsidRDefault="008B5439" w:rsidP="008B54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686" w:type="dxa"/>
          </w:tcPr>
          <w:p w:rsidR="00F8664E" w:rsidRDefault="00F8664E" w:rsidP="008B54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Общественная значимость проекта (результативность)</w:t>
            </w:r>
          </w:p>
        </w:tc>
        <w:tc>
          <w:tcPr>
            <w:tcW w:w="1701" w:type="dxa"/>
          </w:tcPr>
          <w:p w:rsidR="008B5439" w:rsidRDefault="008B5439" w:rsidP="008B54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8B5439" w:rsidRDefault="008B5439" w:rsidP="008B54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5439" w:rsidTr="00F8664E">
        <w:tc>
          <w:tcPr>
            <w:tcW w:w="817" w:type="dxa"/>
          </w:tcPr>
          <w:p w:rsidR="008B5439" w:rsidRDefault="008B5439" w:rsidP="008B54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686" w:type="dxa"/>
          </w:tcPr>
          <w:p w:rsidR="008B5439" w:rsidRDefault="00F8664E" w:rsidP="008B54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Перспективы проекта</w:t>
            </w:r>
          </w:p>
          <w:p w:rsidR="00F8664E" w:rsidRDefault="00F8664E" w:rsidP="008B54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B5439" w:rsidRDefault="008B5439" w:rsidP="008B54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8B5439" w:rsidRDefault="008B5439" w:rsidP="008B54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5439" w:rsidTr="00F8664E">
        <w:tc>
          <w:tcPr>
            <w:tcW w:w="817" w:type="dxa"/>
          </w:tcPr>
          <w:p w:rsidR="008B5439" w:rsidRDefault="008B5439" w:rsidP="008B54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686" w:type="dxa"/>
          </w:tcPr>
          <w:p w:rsidR="008B5439" w:rsidRDefault="00F8664E" w:rsidP="008B54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Репутация претендента</w:t>
            </w:r>
          </w:p>
          <w:p w:rsidR="00F8664E" w:rsidRDefault="00F8664E" w:rsidP="008B54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B5439" w:rsidRDefault="008B5439" w:rsidP="008B54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8B5439" w:rsidRDefault="008B5439" w:rsidP="008B54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5439" w:rsidTr="00F8664E">
        <w:tc>
          <w:tcPr>
            <w:tcW w:w="817" w:type="dxa"/>
          </w:tcPr>
          <w:p w:rsidR="008B5439" w:rsidRDefault="008B5439" w:rsidP="008B54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686" w:type="dxa"/>
          </w:tcPr>
          <w:p w:rsidR="008B5439" w:rsidRDefault="00F8664E" w:rsidP="008B54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Особый статус претендента (ветеран, участник, награды)</w:t>
            </w:r>
          </w:p>
        </w:tc>
        <w:tc>
          <w:tcPr>
            <w:tcW w:w="1701" w:type="dxa"/>
          </w:tcPr>
          <w:p w:rsidR="008B5439" w:rsidRDefault="008B5439" w:rsidP="008B54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8B5439" w:rsidRDefault="008B5439" w:rsidP="008B54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5439" w:rsidTr="00F8664E">
        <w:tc>
          <w:tcPr>
            <w:tcW w:w="817" w:type="dxa"/>
          </w:tcPr>
          <w:p w:rsidR="008B5439" w:rsidRDefault="008B5439" w:rsidP="008B54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686" w:type="dxa"/>
          </w:tcPr>
          <w:p w:rsidR="008B5439" w:rsidRDefault="00F8664E" w:rsidP="008B54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Общественная деятельность претендента</w:t>
            </w:r>
          </w:p>
        </w:tc>
        <w:tc>
          <w:tcPr>
            <w:tcW w:w="1701" w:type="dxa"/>
          </w:tcPr>
          <w:p w:rsidR="008B5439" w:rsidRDefault="008B5439" w:rsidP="008B54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8B5439" w:rsidRDefault="008B5439" w:rsidP="008B54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5439" w:rsidTr="00F8664E">
        <w:tc>
          <w:tcPr>
            <w:tcW w:w="817" w:type="dxa"/>
          </w:tcPr>
          <w:p w:rsidR="008B5439" w:rsidRDefault="008B5439" w:rsidP="008B54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686" w:type="dxa"/>
          </w:tcPr>
          <w:p w:rsidR="008B5439" w:rsidRDefault="00F8664E" w:rsidP="008B54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на имидж (рейтинг) района</w:t>
            </w:r>
          </w:p>
        </w:tc>
        <w:tc>
          <w:tcPr>
            <w:tcW w:w="1701" w:type="dxa"/>
          </w:tcPr>
          <w:p w:rsidR="008B5439" w:rsidRDefault="008B5439" w:rsidP="008B54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8B5439" w:rsidRDefault="008B5439" w:rsidP="008B54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B5439" w:rsidRPr="008B5439" w:rsidRDefault="008B5439" w:rsidP="008B543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sectPr w:rsidR="008B5439" w:rsidRPr="008B5439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36D2" w:rsidRDefault="009836D2" w:rsidP="005F622D">
      <w:pPr>
        <w:spacing w:after="0" w:line="240" w:lineRule="auto"/>
      </w:pPr>
      <w:r>
        <w:separator/>
      </w:r>
    </w:p>
  </w:endnote>
  <w:endnote w:type="continuationSeparator" w:id="0">
    <w:p w:rsidR="009836D2" w:rsidRDefault="009836D2" w:rsidP="005F62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29550964"/>
      <w:docPartObj>
        <w:docPartGallery w:val="Page Numbers (Bottom of Page)"/>
        <w:docPartUnique/>
      </w:docPartObj>
    </w:sdtPr>
    <w:sdtEndPr/>
    <w:sdtContent>
      <w:p w:rsidR="005F622D" w:rsidRDefault="005F622D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6C3A">
          <w:rPr>
            <w:noProof/>
          </w:rPr>
          <w:t>2</w:t>
        </w:r>
        <w:r>
          <w:fldChar w:fldCharType="end"/>
        </w:r>
      </w:p>
    </w:sdtContent>
  </w:sdt>
  <w:p w:rsidR="005F622D" w:rsidRDefault="005F622D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36D2" w:rsidRDefault="009836D2" w:rsidP="005F622D">
      <w:pPr>
        <w:spacing w:after="0" w:line="240" w:lineRule="auto"/>
      </w:pPr>
      <w:r>
        <w:separator/>
      </w:r>
    </w:p>
  </w:footnote>
  <w:footnote w:type="continuationSeparator" w:id="0">
    <w:p w:rsidR="009836D2" w:rsidRDefault="009836D2" w:rsidP="005F622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150A07"/>
    <w:multiLevelType w:val="multilevel"/>
    <w:tmpl w:val="F74CA2D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-20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-4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98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96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5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736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5AF5"/>
    <w:rsid w:val="000111BA"/>
    <w:rsid w:val="000127E1"/>
    <w:rsid w:val="000176E0"/>
    <w:rsid w:val="00022CDA"/>
    <w:rsid w:val="00034038"/>
    <w:rsid w:val="000347C3"/>
    <w:rsid w:val="000430FF"/>
    <w:rsid w:val="00050D2A"/>
    <w:rsid w:val="00054054"/>
    <w:rsid w:val="000630CF"/>
    <w:rsid w:val="00066197"/>
    <w:rsid w:val="00071C36"/>
    <w:rsid w:val="00072270"/>
    <w:rsid w:val="000807D0"/>
    <w:rsid w:val="00080C6F"/>
    <w:rsid w:val="00082959"/>
    <w:rsid w:val="00082CD5"/>
    <w:rsid w:val="000849EB"/>
    <w:rsid w:val="000857A6"/>
    <w:rsid w:val="000903AA"/>
    <w:rsid w:val="00092315"/>
    <w:rsid w:val="00094336"/>
    <w:rsid w:val="00096759"/>
    <w:rsid w:val="00097C8B"/>
    <w:rsid w:val="000A4A5F"/>
    <w:rsid w:val="000A6ACF"/>
    <w:rsid w:val="000B0764"/>
    <w:rsid w:val="000B30BE"/>
    <w:rsid w:val="000B370D"/>
    <w:rsid w:val="000B4D3B"/>
    <w:rsid w:val="000C1F1E"/>
    <w:rsid w:val="000C3A4B"/>
    <w:rsid w:val="000C53E1"/>
    <w:rsid w:val="000D14C9"/>
    <w:rsid w:val="000D2987"/>
    <w:rsid w:val="000D5686"/>
    <w:rsid w:val="000D6BF6"/>
    <w:rsid w:val="000D7BBD"/>
    <w:rsid w:val="000E1244"/>
    <w:rsid w:val="000E2B9A"/>
    <w:rsid w:val="000E42A1"/>
    <w:rsid w:val="000E4F83"/>
    <w:rsid w:val="000E5141"/>
    <w:rsid w:val="000F7901"/>
    <w:rsid w:val="001142CC"/>
    <w:rsid w:val="00115F13"/>
    <w:rsid w:val="00117553"/>
    <w:rsid w:val="001211AB"/>
    <w:rsid w:val="00123233"/>
    <w:rsid w:val="001253CC"/>
    <w:rsid w:val="00127172"/>
    <w:rsid w:val="0013316E"/>
    <w:rsid w:val="001339BF"/>
    <w:rsid w:val="00140943"/>
    <w:rsid w:val="001445F2"/>
    <w:rsid w:val="001533E9"/>
    <w:rsid w:val="00153E5A"/>
    <w:rsid w:val="001570B8"/>
    <w:rsid w:val="00162ACE"/>
    <w:rsid w:val="00163DD5"/>
    <w:rsid w:val="001721E9"/>
    <w:rsid w:val="00181CF7"/>
    <w:rsid w:val="00183978"/>
    <w:rsid w:val="00183F57"/>
    <w:rsid w:val="001912DB"/>
    <w:rsid w:val="00193967"/>
    <w:rsid w:val="00194A77"/>
    <w:rsid w:val="001A3B36"/>
    <w:rsid w:val="001A4AA9"/>
    <w:rsid w:val="001B3581"/>
    <w:rsid w:val="001B368C"/>
    <w:rsid w:val="001C16C8"/>
    <w:rsid w:val="001C1D77"/>
    <w:rsid w:val="001C2B88"/>
    <w:rsid w:val="001C7DCC"/>
    <w:rsid w:val="001D0680"/>
    <w:rsid w:val="001D0A91"/>
    <w:rsid w:val="001E19DE"/>
    <w:rsid w:val="001E5B72"/>
    <w:rsid w:val="001E62F9"/>
    <w:rsid w:val="001F25DD"/>
    <w:rsid w:val="001F7ECA"/>
    <w:rsid w:val="00206345"/>
    <w:rsid w:val="002069D0"/>
    <w:rsid w:val="00213386"/>
    <w:rsid w:val="0021541E"/>
    <w:rsid w:val="00224178"/>
    <w:rsid w:val="00225609"/>
    <w:rsid w:val="00230029"/>
    <w:rsid w:val="002341AE"/>
    <w:rsid w:val="00234A23"/>
    <w:rsid w:val="00240BAA"/>
    <w:rsid w:val="002432D6"/>
    <w:rsid w:val="002545CC"/>
    <w:rsid w:val="002600E3"/>
    <w:rsid w:val="002673B9"/>
    <w:rsid w:val="002707AF"/>
    <w:rsid w:val="00274A43"/>
    <w:rsid w:val="002800A0"/>
    <w:rsid w:val="0028293D"/>
    <w:rsid w:val="00285246"/>
    <w:rsid w:val="00286E7E"/>
    <w:rsid w:val="00286F80"/>
    <w:rsid w:val="00291E33"/>
    <w:rsid w:val="00293A91"/>
    <w:rsid w:val="0029439B"/>
    <w:rsid w:val="00297300"/>
    <w:rsid w:val="00297974"/>
    <w:rsid w:val="002A06D8"/>
    <w:rsid w:val="002A4D3D"/>
    <w:rsid w:val="002A6971"/>
    <w:rsid w:val="002A787E"/>
    <w:rsid w:val="002B00AB"/>
    <w:rsid w:val="002B359A"/>
    <w:rsid w:val="002B6F39"/>
    <w:rsid w:val="002B7643"/>
    <w:rsid w:val="002C2DAE"/>
    <w:rsid w:val="002C34C2"/>
    <w:rsid w:val="002C6C3A"/>
    <w:rsid w:val="002D054F"/>
    <w:rsid w:val="002E433C"/>
    <w:rsid w:val="002F05D6"/>
    <w:rsid w:val="002F080A"/>
    <w:rsid w:val="002F5085"/>
    <w:rsid w:val="0030160E"/>
    <w:rsid w:val="00306486"/>
    <w:rsid w:val="003143D3"/>
    <w:rsid w:val="00324D1E"/>
    <w:rsid w:val="0033315D"/>
    <w:rsid w:val="00335711"/>
    <w:rsid w:val="00335D52"/>
    <w:rsid w:val="003369C2"/>
    <w:rsid w:val="00347738"/>
    <w:rsid w:val="0035601C"/>
    <w:rsid w:val="003569CB"/>
    <w:rsid w:val="003603B9"/>
    <w:rsid w:val="00365DBB"/>
    <w:rsid w:val="00371C74"/>
    <w:rsid w:val="0039045D"/>
    <w:rsid w:val="00391A37"/>
    <w:rsid w:val="00391B21"/>
    <w:rsid w:val="00391EE2"/>
    <w:rsid w:val="00394457"/>
    <w:rsid w:val="003972DB"/>
    <w:rsid w:val="003A2217"/>
    <w:rsid w:val="003A4366"/>
    <w:rsid w:val="003B0EC7"/>
    <w:rsid w:val="003B1D05"/>
    <w:rsid w:val="003B205C"/>
    <w:rsid w:val="003B3948"/>
    <w:rsid w:val="003C413C"/>
    <w:rsid w:val="003D6EE7"/>
    <w:rsid w:val="003E2CEE"/>
    <w:rsid w:val="003F2F5B"/>
    <w:rsid w:val="003F39CB"/>
    <w:rsid w:val="003F3F34"/>
    <w:rsid w:val="0040146B"/>
    <w:rsid w:val="0040178A"/>
    <w:rsid w:val="00402431"/>
    <w:rsid w:val="0040353A"/>
    <w:rsid w:val="0040361D"/>
    <w:rsid w:val="004116C3"/>
    <w:rsid w:val="00413EB7"/>
    <w:rsid w:val="00414453"/>
    <w:rsid w:val="00416F5B"/>
    <w:rsid w:val="00417829"/>
    <w:rsid w:val="00417C1B"/>
    <w:rsid w:val="00417FAE"/>
    <w:rsid w:val="00427BDD"/>
    <w:rsid w:val="00427DFB"/>
    <w:rsid w:val="004323D8"/>
    <w:rsid w:val="0043622C"/>
    <w:rsid w:val="00441893"/>
    <w:rsid w:val="0044526A"/>
    <w:rsid w:val="0045013A"/>
    <w:rsid w:val="004639AF"/>
    <w:rsid w:val="00465546"/>
    <w:rsid w:val="00465594"/>
    <w:rsid w:val="00476B33"/>
    <w:rsid w:val="00480857"/>
    <w:rsid w:val="00481E1C"/>
    <w:rsid w:val="00482D0E"/>
    <w:rsid w:val="004839C8"/>
    <w:rsid w:val="0049492B"/>
    <w:rsid w:val="00496F3A"/>
    <w:rsid w:val="004A2797"/>
    <w:rsid w:val="004A2B82"/>
    <w:rsid w:val="004B0AEE"/>
    <w:rsid w:val="004B4319"/>
    <w:rsid w:val="004B5F9A"/>
    <w:rsid w:val="004C1ACF"/>
    <w:rsid w:val="004C1CD6"/>
    <w:rsid w:val="004C2537"/>
    <w:rsid w:val="004C2B58"/>
    <w:rsid w:val="004C44C3"/>
    <w:rsid w:val="004C7F70"/>
    <w:rsid w:val="004C7F8F"/>
    <w:rsid w:val="004D2001"/>
    <w:rsid w:val="004D7B48"/>
    <w:rsid w:val="004D7BFD"/>
    <w:rsid w:val="004F389E"/>
    <w:rsid w:val="00500B03"/>
    <w:rsid w:val="00501E63"/>
    <w:rsid w:val="00503972"/>
    <w:rsid w:val="0050770F"/>
    <w:rsid w:val="00523472"/>
    <w:rsid w:val="00532B2A"/>
    <w:rsid w:val="00533144"/>
    <w:rsid w:val="00535239"/>
    <w:rsid w:val="00543B0E"/>
    <w:rsid w:val="0054508D"/>
    <w:rsid w:val="00545C0A"/>
    <w:rsid w:val="00565EE8"/>
    <w:rsid w:val="00566CB5"/>
    <w:rsid w:val="00586BB7"/>
    <w:rsid w:val="00590419"/>
    <w:rsid w:val="005922DB"/>
    <w:rsid w:val="005956BB"/>
    <w:rsid w:val="005967FF"/>
    <w:rsid w:val="005977DD"/>
    <w:rsid w:val="005A0357"/>
    <w:rsid w:val="005A0C47"/>
    <w:rsid w:val="005B74A1"/>
    <w:rsid w:val="005C0A25"/>
    <w:rsid w:val="005D092E"/>
    <w:rsid w:val="005D2174"/>
    <w:rsid w:val="005D68F8"/>
    <w:rsid w:val="005E093F"/>
    <w:rsid w:val="005E3CEE"/>
    <w:rsid w:val="005F01B0"/>
    <w:rsid w:val="005F5E05"/>
    <w:rsid w:val="005F622D"/>
    <w:rsid w:val="00600B00"/>
    <w:rsid w:val="006064C8"/>
    <w:rsid w:val="00611B3F"/>
    <w:rsid w:val="0061263F"/>
    <w:rsid w:val="00612D6D"/>
    <w:rsid w:val="00613325"/>
    <w:rsid w:val="00614F13"/>
    <w:rsid w:val="0062097A"/>
    <w:rsid w:val="00625C1A"/>
    <w:rsid w:val="0062621D"/>
    <w:rsid w:val="00626438"/>
    <w:rsid w:val="0063150F"/>
    <w:rsid w:val="00631650"/>
    <w:rsid w:val="006377F6"/>
    <w:rsid w:val="00643164"/>
    <w:rsid w:val="006455F8"/>
    <w:rsid w:val="006466C5"/>
    <w:rsid w:val="006509C6"/>
    <w:rsid w:val="00657C8B"/>
    <w:rsid w:val="006622F3"/>
    <w:rsid w:val="0066345A"/>
    <w:rsid w:val="00680CAF"/>
    <w:rsid w:val="00681B3C"/>
    <w:rsid w:val="00685979"/>
    <w:rsid w:val="006904D2"/>
    <w:rsid w:val="006927F5"/>
    <w:rsid w:val="00692C8F"/>
    <w:rsid w:val="006A0455"/>
    <w:rsid w:val="006A1382"/>
    <w:rsid w:val="006A36BA"/>
    <w:rsid w:val="006A4152"/>
    <w:rsid w:val="006A5EB2"/>
    <w:rsid w:val="006A68B0"/>
    <w:rsid w:val="006B07D0"/>
    <w:rsid w:val="006B2E05"/>
    <w:rsid w:val="006B47D2"/>
    <w:rsid w:val="006B66FE"/>
    <w:rsid w:val="006C5E08"/>
    <w:rsid w:val="006D2CB4"/>
    <w:rsid w:val="006E278B"/>
    <w:rsid w:val="006E3552"/>
    <w:rsid w:val="0070511D"/>
    <w:rsid w:val="007061EE"/>
    <w:rsid w:val="00720E1C"/>
    <w:rsid w:val="00722052"/>
    <w:rsid w:val="007266E3"/>
    <w:rsid w:val="00732E00"/>
    <w:rsid w:val="00734E59"/>
    <w:rsid w:val="00735CF5"/>
    <w:rsid w:val="00755CF1"/>
    <w:rsid w:val="00762BD3"/>
    <w:rsid w:val="007823A4"/>
    <w:rsid w:val="00785D44"/>
    <w:rsid w:val="00787C66"/>
    <w:rsid w:val="007917DB"/>
    <w:rsid w:val="0079753D"/>
    <w:rsid w:val="007A1D44"/>
    <w:rsid w:val="007A3D77"/>
    <w:rsid w:val="007A47E7"/>
    <w:rsid w:val="007A7D73"/>
    <w:rsid w:val="007B052B"/>
    <w:rsid w:val="007B1EF1"/>
    <w:rsid w:val="007D0D8A"/>
    <w:rsid w:val="007D118B"/>
    <w:rsid w:val="007D46D0"/>
    <w:rsid w:val="007D4D56"/>
    <w:rsid w:val="007D50A3"/>
    <w:rsid w:val="007E2A6A"/>
    <w:rsid w:val="007F09A0"/>
    <w:rsid w:val="00801EFA"/>
    <w:rsid w:val="0080223C"/>
    <w:rsid w:val="00804B02"/>
    <w:rsid w:val="00810EDF"/>
    <w:rsid w:val="00812B61"/>
    <w:rsid w:val="008165D5"/>
    <w:rsid w:val="00827B2A"/>
    <w:rsid w:val="00831420"/>
    <w:rsid w:val="00831BAD"/>
    <w:rsid w:val="00836584"/>
    <w:rsid w:val="008458C1"/>
    <w:rsid w:val="0084686F"/>
    <w:rsid w:val="008516DB"/>
    <w:rsid w:val="00851ADF"/>
    <w:rsid w:val="00857621"/>
    <w:rsid w:val="0086243D"/>
    <w:rsid w:val="00862F59"/>
    <w:rsid w:val="00867C6E"/>
    <w:rsid w:val="00871FB6"/>
    <w:rsid w:val="00876FD0"/>
    <w:rsid w:val="008773DB"/>
    <w:rsid w:val="00881F40"/>
    <w:rsid w:val="00882C1D"/>
    <w:rsid w:val="0088480B"/>
    <w:rsid w:val="008875BF"/>
    <w:rsid w:val="00892E9C"/>
    <w:rsid w:val="008A040F"/>
    <w:rsid w:val="008A3397"/>
    <w:rsid w:val="008A5A54"/>
    <w:rsid w:val="008B38BC"/>
    <w:rsid w:val="008B5439"/>
    <w:rsid w:val="008B7F83"/>
    <w:rsid w:val="008E1CA7"/>
    <w:rsid w:val="008E72BC"/>
    <w:rsid w:val="008F02BD"/>
    <w:rsid w:val="008F072E"/>
    <w:rsid w:val="008F7EFF"/>
    <w:rsid w:val="00901F0C"/>
    <w:rsid w:val="00902CDE"/>
    <w:rsid w:val="00903491"/>
    <w:rsid w:val="009035CB"/>
    <w:rsid w:val="00904A1E"/>
    <w:rsid w:val="00905DC3"/>
    <w:rsid w:val="0091372E"/>
    <w:rsid w:val="009234D4"/>
    <w:rsid w:val="00923A76"/>
    <w:rsid w:val="00941424"/>
    <w:rsid w:val="00944FDE"/>
    <w:rsid w:val="00950BC4"/>
    <w:rsid w:val="00964E8C"/>
    <w:rsid w:val="00971E76"/>
    <w:rsid w:val="0098286E"/>
    <w:rsid w:val="0098295A"/>
    <w:rsid w:val="009836D2"/>
    <w:rsid w:val="00983CB2"/>
    <w:rsid w:val="00986FE5"/>
    <w:rsid w:val="009B1B66"/>
    <w:rsid w:val="009B2960"/>
    <w:rsid w:val="009B29D7"/>
    <w:rsid w:val="009B7F0C"/>
    <w:rsid w:val="009D1C88"/>
    <w:rsid w:val="009E5F98"/>
    <w:rsid w:val="009E6B07"/>
    <w:rsid w:val="009F134E"/>
    <w:rsid w:val="009F514B"/>
    <w:rsid w:val="00A00E1D"/>
    <w:rsid w:val="00A014BC"/>
    <w:rsid w:val="00A05C1C"/>
    <w:rsid w:val="00A1251A"/>
    <w:rsid w:val="00A3247D"/>
    <w:rsid w:val="00A32D30"/>
    <w:rsid w:val="00A3316F"/>
    <w:rsid w:val="00A41FF3"/>
    <w:rsid w:val="00A46553"/>
    <w:rsid w:val="00A56442"/>
    <w:rsid w:val="00A56DE4"/>
    <w:rsid w:val="00A60E9D"/>
    <w:rsid w:val="00A70B3A"/>
    <w:rsid w:val="00A77869"/>
    <w:rsid w:val="00A817B1"/>
    <w:rsid w:val="00A82548"/>
    <w:rsid w:val="00A8581C"/>
    <w:rsid w:val="00A86E99"/>
    <w:rsid w:val="00A905DA"/>
    <w:rsid w:val="00A91FAE"/>
    <w:rsid w:val="00A92FBE"/>
    <w:rsid w:val="00A9459C"/>
    <w:rsid w:val="00A9633C"/>
    <w:rsid w:val="00A9786B"/>
    <w:rsid w:val="00AA5C9B"/>
    <w:rsid w:val="00AA60E6"/>
    <w:rsid w:val="00AB4F63"/>
    <w:rsid w:val="00AB5B98"/>
    <w:rsid w:val="00AB7768"/>
    <w:rsid w:val="00AC1D42"/>
    <w:rsid w:val="00AC62CF"/>
    <w:rsid w:val="00AD68D3"/>
    <w:rsid w:val="00AD6ACF"/>
    <w:rsid w:val="00AE7E63"/>
    <w:rsid w:val="00AE7E9D"/>
    <w:rsid w:val="00AF209C"/>
    <w:rsid w:val="00B013F0"/>
    <w:rsid w:val="00B01514"/>
    <w:rsid w:val="00B03802"/>
    <w:rsid w:val="00B06B4B"/>
    <w:rsid w:val="00B139B6"/>
    <w:rsid w:val="00B22405"/>
    <w:rsid w:val="00B26F54"/>
    <w:rsid w:val="00B37D18"/>
    <w:rsid w:val="00B45280"/>
    <w:rsid w:val="00B63DEA"/>
    <w:rsid w:val="00B64207"/>
    <w:rsid w:val="00B71176"/>
    <w:rsid w:val="00B7142D"/>
    <w:rsid w:val="00B72A6E"/>
    <w:rsid w:val="00B755E9"/>
    <w:rsid w:val="00B837D1"/>
    <w:rsid w:val="00B92859"/>
    <w:rsid w:val="00B93C54"/>
    <w:rsid w:val="00B965B4"/>
    <w:rsid w:val="00BA1432"/>
    <w:rsid w:val="00BA4F8E"/>
    <w:rsid w:val="00BA5F47"/>
    <w:rsid w:val="00BB6159"/>
    <w:rsid w:val="00BB6409"/>
    <w:rsid w:val="00BB68C0"/>
    <w:rsid w:val="00BB6A16"/>
    <w:rsid w:val="00BC195E"/>
    <w:rsid w:val="00BC5E36"/>
    <w:rsid w:val="00BC7864"/>
    <w:rsid w:val="00BE140E"/>
    <w:rsid w:val="00BE174B"/>
    <w:rsid w:val="00BE3E73"/>
    <w:rsid w:val="00BE4759"/>
    <w:rsid w:val="00BE5FCB"/>
    <w:rsid w:val="00C014AA"/>
    <w:rsid w:val="00C0288A"/>
    <w:rsid w:val="00C06A6D"/>
    <w:rsid w:val="00C10E73"/>
    <w:rsid w:val="00C1565C"/>
    <w:rsid w:val="00C15D88"/>
    <w:rsid w:val="00C1722E"/>
    <w:rsid w:val="00C20DF0"/>
    <w:rsid w:val="00C22C24"/>
    <w:rsid w:val="00C25933"/>
    <w:rsid w:val="00C274F4"/>
    <w:rsid w:val="00C301B4"/>
    <w:rsid w:val="00C30D56"/>
    <w:rsid w:val="00C329A0"/>
    <w:rsid w:val="00C35501"/>
    <w:rsid w:val="00C44DB4"/>
    <w:rsid w:val="00C515EE"/>
    <w:rsid w:val="00C52DFF"/>
    <w:rsid w:val="00C5411B"/>
    <w:rsid w:val="00C55890"/>
    <w:rsid w:val="00C559BF"/>
    <w:rsid w:val="00C642E7"/>
    <w:rsid w:val="00C737F7"/>
    <w:rsid w:val="00C751E1"/>
    <w:rsid w:val="00C8194E"/>
    <w:rsid w:val="00C82AE9"/>
    <w:rsid w:val="00C85A0E"/>
    <w:rsid w:val="00C92783"/>
    <w:rsid w:val="00C95AF5"/>
    <w:rsid w:val="00CA3619"/>
    <w:rsid w:val="00CA3721"/>
    <w:rsid w:val="00CA51B4"/>
    <w:rsid w:val="00CA5761"/>
    <w:rsid w:val="00CB5DA3"/>
    <w:rsid w:val="00CB763D"/>
    <w:rsid w:val="00CC1C79"/>
    <w:rsid w:val="00CC4344"/>
    <w:rsid w:val="00CC7277"/>
    <w:rsid w:val="00CD1957"/>
    <w:rsid w:val="00CD1E2C"/>
    <w:rsid w:val="00CD5D35"/>
    <w:rsid w:val="00CD7E5F"/>
    <w:rsid w:val="00CE6CC2"/>
    <w:rsid w:val="00CF11B1"/>
    <w:rsid w:val="00CF7976"/>
    <w:rsid w:val="00D0304D"/>
    <w:rsid w:val="00D04CD8"/>
    <w:rsid w:val="00D06F7B"/>
    <w:rsid w:val="00D07354"/>
    <w:rsid w:val="00D10168"/>
    <w:rsid w:val="00D115CA"/>
    <w:rsid w:val="00D1422C"/>
    <w:rsid w:val="00D1793A"/>
    <w:rsid w:val="00D17D5F"/>
    <w:rsid w:val="00D221B3"/>
    <w:rsid w:val="00D31DAE"/>
    <w:rsid w:val="00D3607E"/>
    <w:rsid w:val="00D40599"/>
    <w:rsid w:val="00D40740"/>
    <w:rsid w:val="00D46BC4"/>
    <w:rsid w:val="00D53F88"/>
    <w:rsid w:val="00D5416B"/>
    <w:rsid w:val="00D575E0"/>
    <w:rsid w:val="00D61311"/>
    <w:rsid w:val="00D632D9"/>
    <w:rsid w:val="00D7096D"/>
    <w:rsid w:val="00D72F52"/>
    <w:rsid w:val="00D7310B"/>
    <w:rsid w:val="00D80B79"/>
    <w:rsid w:val="00D828B1"/>
    <w:rsid w:val="00D86F74"/>
    <w:rsid w:val="00D87C4C"/>
    <w:rsid w:val="00D9444F"/>
    <w:rsid w:val="00D95EFE"/>
    <w:rsid w:val="00DA2036"/>
    <w:rsid w:val="00DB4D2A"/>
    <w:rsid w:val="00DC1D84"/>
    <w:rsid w:val="00DD089C"/>
    <w:rsid w:val="00DD1ECA"/>
    <w:rsid w:val="00DE0CA2"/>
    <w:rsid w:val="00DE1B85"/>
    <w:rsid w:val="00DF201F"/>
    <w:rsid w:val="00E02FA2"/>
    <w:rsid w:val="00E03DC5"/>
    <w:rsid w:val="00E11EB7"/>
    <w:rsid w:val="00E150CC"/>
    <w:rsid w:val="00E1619E"/>
    <w:rsid w:val="00E259A1"/>
    <w:rsid w:val="00E30A8B"/>
    <w:rsid w:val="00E348F9"/>
    <w:rsid w:val="00E35D5E"/>
    <w:rsid w:val="00E372C0"/>
    <w:rsid w:val="00E41154"/>
    <w:rsid w:val="00E41CA7"/>
    <w:rsid w:val="00E42624"/>
    <w:rsid w:val="00E42B80"/>
    <w:rsid w:val="00E44961"/>
    <w:rsid w:val="00E46218"/>
    <w:rsid w:val="00E5216D"/>
    <w:rsid w:val="00E5227E"/>
    <w:rsid w:val="00E540C8"/>
    <w:rsid w:val="00E62C74"/>
    <w:rsid w:val="00E67A33"/>
    <w:rsid w:val="00E7709D"/>
    <w:rsid w:val="00E84E27"/>
    <w:rsid w:val="00E85CFB"/>
    <w:rsid w:val="00EA05F0"/>
    <w:rsid w:val="00EA7AE6"/>
    <w:rsid w:val="00EB389D"/>
    <w:rsid w:val="00EC4532"/>
    <w:rsid w:val="00EC657A"/>
    <w:rsid w:val="00EC72E4"/>
    <w:rsid w:val="00EE4743"/>
    <w:rsid w:val="00EE5C6D"/>
    <w:rsid w:val="00EF2AE2"/>
    <w:rsid w:val="00EF33E6"/>
    <w:rsid w:val="00EF465F"/>
    <w:rsid w:val="00EF6F9E"/>
    <w:rsid w:val="00F056A3"/>
    <w:rsid w:val="00F1262C"/>
    <w:rsid w:val="00F14F73"/>
    <w:rsid w:val="00F15AC0"/>
    <w:rsid w:val="00F15C00"/>
    <w:rsid w:val="00F17C22"/>
    <w:rsid w:val="00F346EE"/>
    <w:rsid w:val="00F41B98"/>
    <w:rsid w:val="00F51F93"/>
    <w:rsid w:val="00F526B7"/>
    <w:rsid w:val="00F60B2C"/>
    <w:rsid w:val="00F62D39"/>
    <w:rsid w:val="00F815D1"/>
    <w:rsid w:val="00F838BC"/>
    <w:rsid w:val="00F846DB"/>
    <w:rsid w:val="00F85840"/>
    <w:rsid w:val="00F8664E"/>
    <w:rsid w:val="00F90E8A"/>
    <w:rsid w:val="00F91121"/>
    <w:rsid w:val="00FA231D"/>
    <w:rsid w:val="00FA4096"/>
    <w:rsid w:val="00FA6BBD"/>
    <w:rsid w:val="00FB0854"/>
    <w:rsid w:val="00FB7443"/>
    <w:rsid w:val="00FC149C"/>
    <w:rsid w:val="00FC2508"/>
    <w:rsid w:val="00FC3CFE"/>
    <w:rsid w:val="00FC6B37"/>
    <w:rsid w:val="00FD70F2"/>
    <w:rsid w:val="00FE49FA"/>
    <w:rsid w:val="00FF4DF5"/>
    <w:rsid w:val="00FF5B7D"/>
    <w:rsid w:val="00FF7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13386"/>
    <w:pPr>
      <w:ind w:left="720"/>
      <w:contextualSpacing/>
    </w:pPr>
  </w:style>
  <w:style w:type="table" w:styleId="a4">
    <w:name w:val="Table Grid"/>
    <w:basedOn w:val="a1"/>
    <w:uiPriority w:val="59"/>
    <w:rsid w:val="008B54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5F62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F622D"/>
  </w:style>
  <w:style w:type="paragraph" w:styleId="a7">
    <w:name w:val="footer"/>
    <w:basedOn w:val="a"/>
    <w:link w:val="a8"/>
    <w:uiPriority w:val="99"/>
    <w:unhideWhenUsed/>
    <w:rsid w:val="005F62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F622D"/>
  </w:style>
  <w:style w:type="paragraph" w:styleId="a9">
    <w:name w:val="Balloon Text"/>
    <w:basedOn w:val="a"/>
    <w:link w:val="aa"/>
    <w:uiPriority w:val="99"/>
    <w:semiHidden/>
    <w:unhideWhenUsed/>
    <w:rsid w:val="005F62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F622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13386"/>
    <w:pPr>
      <w:ind w:left="720"/>
      <w:contextualSpacing/>
    </w:pPr>
  </w:style>
  <w:style w:type="table" w:styleId="a4">
    <w:name w:val="Table Grid"/>
    <w:basedOn w:val="a1"/>
    <w:uiPriority w:val="59"/>
    <w:rsid w:val="008B54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5F62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F622D"/>
  </w:style>
  <w:style w:type="paragraph" w:styleId="a7">
    <w:name w:val="footer"/>
    <w:basedOn w:val="a"/>
    <w:link w:val="a8"/>
    <w:uiPriority w:val="99"/>
    <w:unhideWhenUsed/>
    <w:rsid w:val="005F62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F622D"/>
  </w:style>
  <w:style w:type="paragraph" w:styleId="a9">
    <w:name w:val="Balloon Text"/>
    <w:basedOn w:val="a"/>
    <w:link w:val="aa"/>
    <w:uiPriority w:val="99"/>
    <w:semiHidden/>
    <w:unhideWhenUsed/>
    <w:rsid w:val="005F62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F622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410</TotalTime>
  <Pages>4</Pages>
  <Words>1271</Words>
  <Characters>7251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Машбюро</dc:creator>
  <cp:keywords/>
  <dc:description/>
  <cp:lastModifiedBy>User</cp:lastModifiedBy>
  <cp:revision>34</cp:revision>
  <cp:lastPrinted>2019-08-13T05:21:00Z</cp:lastPrinted>
  <dcterms:created xsi:type="dcterms:W3CDTF">2019-07-08T07:49:00Z</dcterms:created>
  <dcterms:modified xsi:type="dcterms:W3CDTF">2019-09-04T06:47:00Z</dcterms:modified>
</cp:coreProperties>
</file>