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4E" w:rsidRPr="00F74E4E" w:rsidRDefault="00F74E4E" w:rsidP="00F74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000125" cy="1209675"/>
            <wp:effectExtent l="19050" t="0" r="9525" b="0"/>
            <wp:docPr id="7" name="Рисунок 7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344" w:rsidRPr="00E01344" w:rsidRDefault="00E01344" w:rsidP="00E01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01344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E01344" w:rsidRPr="00E01344" w:rsidRDefault="00E01344" w:rsidP="00E01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1344" w:rsidRPr="00E01344" w:rsidRDefault="00E01344" w:rsidP="00E01344">
      <w:pPr>
        <w:keepNext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</w:rPr>
      </w:pPr>
      <w:r w:rsidRPr="00E01344">
        <w:rPr>
          <w:rFonts w:ascii="Times New Roman" w:eastAsia="Times New Roman" w:hAnsi="Times New Roman" w:cs="Times New Roman"/>
          <w:b/>
          <w:sz w:val="32"/>
          <w:szCs w:val="20"/>
        </w:rPr>
        <w:t>Совет депутатов</w:t>
      </w:r>
    </w:p>
    <w:p w:rsidR="00E01344" w:rsidRPr="00E01344" w:rsidRDefault="00E01344" w:rsidP="00E01344">
      <w:pPr>
        <w:keepNext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</w:rPr>
      </w:pPr>
      <w:r w:rsidRPr="00E01344">
        <w:rPr>
          <w:rFonts w:ascii="Times New Roman" w:eastAsia="Times New Roman" w:hAnsi="Times New Roman" w:cs="Times New Roman"/>
          <w:b/>
          <w:sz w:val="32"/>
          <w:szCs w:val="20"/>
        </w:rPr>
        <w:t>муниципального образования «Балезинский район»</w:t>
      </w:r>
    </w:p>
    <w:p w:rsidR="00E01344" w:rsidRPr="00E01344" w:rsidRDefault="00E01344" w:rsidP="00E013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01344" w:rsidRPr="00E01344" w:rsidRDefault="00E01344" w:rsidP="00E01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</w:rPr>
      </w:pPr>
      <w:r w:rsidRPr="00E01344">
        <w:rPr>
          <w:rFonts w:ascii="Times New Roman" w:eastAsia="Times New Roman" w:hAnsi="Times New Roman" w:cs="Times New Roman"/>
          <w:b/>
          <w:bCs/>
          <w:sz w:val="32"/>
          <w:szCs w:val="20"/>
        </w:rPr>
        <w:t xml:space="preserve">«Балезино </w:t>
      </w:r>
      <w:proofErr w:type="spellStart"/>
      <w:r w:rsidRPr="00E01344">
        <w:rPr>
          <w:rFonts w:ascii="Times New Roman" w:eastAsia="Times New Roman" w:hAnsi="Times New Roman" w:cs="Times New Roman"/>
          <w:b/>
          <w:bCs/>
          <w:sz w:val="32"/>
          <w:szCs w:val="20"/>
        </w:rPr>
        <w:t>ёрос</w:t>
      </w:r>
      <w:proofErr w:type="spellEnd"/>
      <w:r w:rsidRPr="00E01344">
        <w:rPr>
          <w:rFonts w:ascii="Times New Roman" w:eastAsia="Times New Roman" w:hAnsi="Times New Roman" w:cs="Times New Roman"/>
          <w:b/>
          <w:bCs/>
          <w:sz w:val="32"/>
          <w:szCs w:val="20"/>
        </w:rPr>
        <w:t xml:space="preserve">» муниципал </w:t>
      </w:r>
      <w:proofErr w:type="spellStart"/>
      <w:r w:rsidRPr="00E01344">
        <w:rPr>
          <w:rFonts w:ascii="Times New Roman" w:eastAsia="Times New Roman" w:hAnsi="Times New Roman" w:cs="Times New Roman"/>
          <w:b/>
          <w:bCs/>
          <w:sz w:val="32"/>
          <w:szCs w:val="20"/>
        </w:rPr>
        <w:t>кылдытэтысь</w:t>
      </w:r>
      <w:proofErr w:type="spellEnd"/>
      <w:r w:rsidRPr="00E01344">
        <w:rPr>
          <w:rFonts w:ascii="Times New Roman" w:eastAsia="Times New Roman" w:hAnsi="Times New Roman" w:cs="Times New Roman"/>
          <w:b/>
          <w:bCs/>
          <w:sz w:val="32"/>
          <w:szCs w:val="20"/>
        </w:rPr>
        <w:t xml:space="preserve"> депутат </w:t>
      </w:r>
      <w:proofErr w:type="spellStart"/>
      <w:r w:rsidRPr="00E01344">
        <w:rPr>
          <w:rFonts w:ascii="Times New Roman" w:eastAsia="Times New Roman" w:hAnsi="Times New Roman" w:cs="Times New Roman"/>
          <w:b/>
          <w:bCs/>
          <w:sz w:val="32"/>
          <w:szCs w:val="20"/>
        </w:rPr>
        <w:t>Кенеш</w:t>
      </w:r>
      <w:proofErr w:type="spellEnd"/>
    </w:p>
    <w:p w:rsidR="00E01344" w:rsidRDefault="00E01344" w:rsidP="00E01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1805" w:rsidRDefault="00BE1805" w:rsidP="00BE18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1805">
        <w:rPr>
          <w:rFonts w:ascii="Times New Roman" w:eastAsia="Times New Roman" w:hAnsi="Times New Roman" w:cs="Times New Roman"/>
          <w:sz w:val="28"/>
          <w:szCs w:val="28"/>
          <w:u w:val="single"/>
        </w:rPr>
        <w:t>Проект</w:t>
      </w:r>
    </w:p>
    <w:p w:rsidR="0038391B" w:rsidRPr="00BE1805" w:rsidRDefault="0038391B" w:rsidP="00BE18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D119DA" w:rsidRPr="00AA3014" w:rsidRDefault="00E01344" w:rsidP="00E013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134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05D26">
        <w:rPr>
          <w:rFonts w:ascii="Times New Roman" w:eastAsia="Times New Roman" w:hAnsi="Times New Roman" w:cs="Times New Roman"/>
          <w:sz w:val="28"/>
          <w:szCs w:val="28"/>
        </w:rPr>
        <w:t xml:space="preserve">б отмене </w:t>
      </w:r>
      <w:r w:rsidRPr="00E013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D26">
        <w:rPr>
          <w:rFonts w:ascii="Times New Roman" w:hAnsi="Times New Roman" w:cs="Times New Roman"/>
          <w:sz w:val="28"/>
          <w:szCs w:val="28"/>
        </w:rPr>
        <w:t>решени</w:t>
      </w:r>
      <w:r w:rsidR="007839DA">
        <w:rPr>
          <w:rFonts w:ascii="Times New Roman" w:hAnsi="Times New Roman" w:cs="Times New Roman"/>
          <w:sz w:val="28"/>
          <w:szCs w:val="28"/>
        </w:rPr>
        <w:t>я</w:t>
      </w:r>
      <w:r w:rsidR="00805D26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«Балезинский район» от 04 марта 2010 года № 32-203 «Об утверждении положения о порядке предоставления земельных участков на территории муниципального образования «Балезинский район»</w:t>
      </w:r>
    </w:p>
    <w:p w:rsidR="0094111E" w:rsidRDefault="0094111E" w:rsidP="00AE62D1">
      <w:pPr>
        <w:tabs>
          <w:tab w:val="left" w:pos="6120"/>
          <w:tab w:val="left" w:pos="6480"/>
        </w:tabs>
        <w:spacing w:after="0"/>
        <w:ind w:right="35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C8D" w:rsidRPr="001E7C8D" w:rsidRDefault="001E7C8D" w:rsidP="001E7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_____сентября</w:t>
      </w:r>
      <w:r w:rsidRPr="001E7C8D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7C8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1E7C8D" w:rsidRPr="00AE62D1" w:rsidRDefault="001E7C8D" w:rsidP="001E7C8D">
      <w:pPr>
        <w:tabs>
          <w:tab w:val="left" w:pos="6120"/>
          <w:tab w:val="left" w:pos="6480"/>
        </w:tabs>
        <w:spacing w:after="0"/>
        <w:ind w:right="35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417" w:rsidRDefault="00AB194E" w:rsidP="0000596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A17486">
        <w:rPr>
          <w:rFonts w:ascii="Times New Roman" w:hAnsi="Times New Roman" w:cs="Times New Roman"/>
          <w:sz w:val="28"/>
          <w:szCs w:val="28"/>
        </w:rPr>
        <w:t>вступлением в силу федеральных законов от 23.06.2014 № 171-ФЗ «О внесении изменений в Земельный кодекс Российской Федерации и отдельные законодательные акты Российской Федерации», от 27.07.2010 № 210-ФЗ «Об организации предоставления государственных и муниципальных услуг»</w:t>
      </w:r>
      <w:r w:rsidR="00E01344">
        <w:rPr>
          <w:rFonts w:ascii="Times New Roman" w:hAnsi="Times New Roman" w:cs="Times New Roman"/>
          <w:sz w:val="28"/>
          <w:szCs w:val="28"/>
        </w:rPr>
        <w:t xml:space="preserve">, </w:t>
      </w:r>
      <w:r w:rsidR="00647409">
        <w:rPr>
          <w:rFonts w:ascii="Times New Roman" w:hAnsi="Times New Roman" w:cs="Times New Roman"/>
          <w:sz w:val="28"/>
          <w:szCs w:val="28"/>
        </w:rPr>
        <w:t>закона Удмуртской Республики от 08.10.2015 № 60-РЗ «</w:t>
      </w:r>
      <w:r w:rsidR="00AE7BAC">
        <w:rPr>
          <w:rFonts w:ascii="Times New Roman" w:hAnsi="Times New Roman" w:cs="Times New Roman"/>
          <w:sz w:val="28"/>
          <w:szCs w:val="28"/>
        </w:rPr>
        <w:t>О признании утратившим силу Закона Удмуртской Республики «О предельных размерах земельных участков, предоставляемых гражданам в собственность на территории Удмуртской Республики»</w:t>
      </w:r>
      <w:r w:rsidR="0076741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F3127" w:rsidRPr="0000596C" w:rsidRDefault="00767417" w:rsidP="0000596C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  <w:r w:rsidR="001A7A54">
        <w:rPr>
          <w:rFonts w:ascii="Times New Roman" w:hAnsi="Times New Roman" w:cs="Times New Roman"/>
          <w:color w:val="222222"/>
          <w:sz w:val="28"/>
          <w:szCs w:val="28"/>
        </w:rPr>
        <w:t xml:space="preserve"> муниципального образования «Балезинский район»</w:t>
      </w:r>
      <w:r w:rsidR="00E46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РЕШАЕТ:</w:t>
      </w:r>
      <w:r w:rsidR="009F3127" w:rsidRPr="000059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650A" w:rsidRDefault="009F3127" w:rsidP="00C6032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96C">
        <w:rPr>
          <w:rFonts w:ascii="Times New Roman" w:hAnsi="Times New Roman" w:cs="Times New Roman"/>
          <w:sz w:val="28"/>
          <w:szCs w:val="28"/>
        </w:rPr>
        <w:t>1.</w:t>
      </w:r>
      <w:r w:rsidR="0000596C" w:rsidRPr="0000596C">
        <w:rPr>
          <w:rFonts w:ascii="Times New Roman" w:hAnsi="Times New Roman" w:cs="Times New Roman"/>
          <w:sz w:val="28"/>
          <w:szCs w:val="28"/>
        </w:rPr>
        <w:t xml:space="preserve"> </w:t>
      </w:r>
      <w:r w:rsidR="0045048F">
        <w:rPr>
          <w:rFonts w:ascii="Times New Roman" w:hAnsi="Times New Roman" w:cs="Times New Roman"/>
          <w:sz w:val="28"/>
          <w:szCs w:val="28"/>
        </w:rPr>
        <w:t xml:space="preserve"> </w:t>
      </w:r>
      <w:r w:rsidR="00B6650A"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="008516E0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«Балезинский район» от 04 марта 2010 года № 32-203 «Об утверждении п</w:t>
      </w:r>
      <w:r w:rsidR="006D7362">
        <w:rPr>
          <w:rFonts w:ascii="Times New Roman" w:hAnsi="Times New Roman" w:cs="Times New Roman"/>
          <w:sz w:val="28"/>
          <w:szCs w:val="28"/>
        </w:rPr>
        <w:t>оложени</w:t>
      </w:r>
      <w:r w:rsidR="008516E0">
        <w:rPr>
          <w:rFonts w:ascii="Times New Roman" w:hAnsi="Times New Roman" w:cs="Times New Roman"/>
          <w:sz w:val="28"/>
          <w:szCs w:val="28"/>
        </w:rPr>
        <w:t>я</w:t>
      </w:r>
      <w:r w:rsidR="006D7362">
        <w:rPr>
          <w:rFonts w:ascii="Times New Roman" w:hAnsi="Times New Roman" w:cs="Times New Roman"/>
          <w:sz w:val="28"/>
          <w:szCs w:val="28"/>
        </w:rPr>
        <w:t xml:space="preserve"> о порядке предоставления земельных участков на территории муниципального образования «Балезинский район</w:t>
      </w:r>
      <w:r w:rsidR="00B6650A">
        <w:rPr>
          <w:rFonts w:ascii="Times New Roman" w:hAnsi="Times New Roman" w:cs="Times New Roman"/>
          <w:sz w:val="28"/>
          <w:szCs w:val="28"/>
        </w:rPr>
        <w:t>»</w:t>
      </w:r>
      <w:r w:rsidR="008516E0">
        <w:rPr>
          <w:rFonts w:ascii="Times New Roman" w:hAnsi="Times New Roman" w:cs="Times New Roman"/>
          <w:sz w:val="28"/>
          <w:szCs w:val="28"/>
        </w:rPr>
        <w:t>.</w:t>
      </w:r>
    </w:p>
    <w:p w:rsidR="001E7C8D" w:rsidRPr="00F852BE" w:rsidRDefault="001E7C8D" w:rsidP="00C6032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AE62D1" w:rsidRDefault="00AE62D1" w:rsidP="00AF6D3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6F84" w:rsidRPr="00AF6D30" w:rsidRDefault="00006F84" w:rsidP="00AF6D3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32B9F" w:rsidRPr="00332B9F" w:rsidRDefault="00332B9F" w:rsidP="00332B9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32B9F">
        <w:rPr>
          <w:rFonts w:ascii="Times New Roman" w:hAnsi="Times New Roman" w:cs="Times New Roman"/>
          <w:sz w:val="28"/>
          <w:szCs w:val="28"/>
          <w:lang w:eastAsia="en-US"/>
        </w:rPr>
        <w:t>Председатель Совета депутатов</w:t>
      </w:r>
    </w:p>
    <w:p w:rsidR="00332B9F" w:rsidRPr="00332B9F" w:rsidRDefault="00332B9F" w:rsidP="00332B9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32B9F">
        <w:rPr>
          <w:rFonts w:ascii="Times New Roman" w:hAnsi="Times New Roman" w:cs="Times New Roman"/>
          <w:sz w:val="28"/>
          <w:szCs w:val="28"/>
          <w:lang w:eastAsia="en-US"/>
        </w:rPr>
        <w:t>МО «Балезинский район»</w:t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      </w:t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  <w:t>Н.В. Бабинцев</w:t>
      </w:r>
    </w:p>
    <w:p w:rsidR="00332B9F" w:rsidRPr="00332B9F" w:rsidRDefault="00332B9F" w:rsidP="00332B9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32B9F" w:rsidRPr="00332B9F" w:rsidRDefault="00332B9F" w:rsidP="00332B9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Проект решения вносит</w:t>
      </w:r>
    </w:p>
    <w:p w:rsidR="00332B9F" w:rsidRDefault="00332B9F" w:rsidP="00332B9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332B9F">
        <w:rPr>
          <w:rFonts w:ascii="Times New Roman" w:hAnsi="Times New Roman" w:cs="Times New Roman"/>
          <w:sz w:val="28"/>
          <w:szCs w:val="28"/>
          <w:lang w:eastAsia="en-US"/>
        </w:rPr>
        <w:t>и.о</w:t>
      </w:r>
      <w:proofErr w:type="spellEnd"/>
      <w:r w:rsidRPr="00332B9F">
        <w:rPr>
          <w:rFonts w:ascii="Times New Roman" w:hAnsi="Times New Roman" w:cs="Times New Roman"/>
          <w:sz w:val="28"/>
          <w:szCs w:val="28"/>
          <w:lang w:eastAsia="en-US"/>
        </w:rPr>
        <w:t xml:space="preserve">. главы </w:t>
      </w:r>
      <w:r>
        <w:rPr>
          <w:rFonts w:ascii="Times New Roman" w:hAnsi="Times New Roman" w:cs="Times New Roman"/>
          <w:sz w:val="28"/>
          <w:szCs w:val="28"/>
          <w:lang w:eastAsia="en-US"/>
        </w:rPr>
        <w:t>МО «Балезинский район»</w:t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  </w:t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  <w:t>В.В. Некрасов</w:t>
      </w:r>
    </w:p>
    <w:p w:rsidR="00332B9F" w:rsidRPr="00332B9F" w:rsidRDefault="00332B9F" w:rsidP="00332B9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319D8" w:rsidRDefault="004319D8" w:rsidP="00332B9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32B9F" w:rsidRPr="00332B9F" w:rsidRDefault="00332B9F" w:rsidP="00332B9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32B9F">
        <w:rPr>
          <w:rFonts w:ascii="Times New Roman" w:hAnsi="Times New Roman" w:cs="Times New Roman"/>
          <w:sz w:val="28"/>
          <w:szCs w:val="28"/>
          <w:lang w:eastAsia="en-US"/>
        </w:rPr>
        <w:t>СОГЛАСОВАНО</w:t>
      </w:r>
      <w:r w:rsidR="001E7C8D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332B9F" w:rsidRPr="00332B9F" w:rsidRDefault="00332B9F" w:rsidP="00332B9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32B9F" w:rsidRPr="00332B9F" w:rsidRDefault="00332B9F" w:rsidP="00332B9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32B9F">
        <w:rPr>
          <w:rFonts w:ascii="Times New Roman" w:hAnsi="Times New Roman" w:cs="Times New Roman"/>
          <w:sz w:val="28"/>
          <w:szCs w:val="28"/>
          <w:lang w:eastAsia="en-US"/>
        </w:rPr>
        <w:t>Зам. главы Администрации</w:t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С.Л. </w:t>
      </w:r>
      <w:proofErr w:type="spellStart"/>
      <w:r w:rsidRPr="00332B9F">
        <w:rPr>
          <w:rFonts w:ascii="Times New Roman" w:hAnsi="Times New Roman" w:cs="Times New Roman"/>
          <w:sz w:val="28"/>
          <w:szCs w:val="28"/>
          <w:lang w:eastAsia="en-US"/>
        </w:rPr>
        <w:t>Владыкин</w:t>
      </w:r>
      <w:proofErr w:type="spellEnd"/>
    </w:p>
    <w:p w:rsidR="00332B9F" w:rsidRDefault="00332B9F" w:rsidP="00332B9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E1805" w:rsidRPr="00332B9F" w:rsidRDefault="00BE1805" w:rsidP="00332B9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32B9F" w:rsidRPr="00332B9F" w:rsidRDefault="00332B9F" w:rsidP="00332B9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32B9F">
        <w:rPr>
          <w:rFonts w:ascii="Times New Roman" w:hAnsi="Times New Roman" w:cs="Times New Roman"/>
          <w:sz w:val="28"/>
          <w:szCs w:val="28"/>
          <w:lang w:eastAsia="en-US"/>
        </w:rPr>
        <w:t>Начальник Управления</w:t>
      </w:r>
    </w:p>
    <w:p w:rsidR="00332B9F" w:rsidRPr="00332B9F" w:rsidRDefault="00332B9F" w:rsidP="00332B9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32B9F">
        <w:rPr>
          <w:rFonts w:ascii="Times New Roman" w:hAnsi="Times New Roman" w:cs="Times New Roman"/>
          <w:sz w:val="28"/>
          <w:szCs w:val="28"/>
          <w:lang w:eastAsia="en-US"/>
        </w:rPr>
        <w:t xml:space="preserve">имущественных и земельных отношений                             </w:t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  <w:t>А.Н. Смирнов</w:t>
      </w:r>
    </w:p>
    <w:p w:rsidR="00332B9F" w:rsidRPr="00332B9F" w:rsidRDefault="00332B9F" w:rsidP="00332B9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32B9F" w:rsidRPr="00332B9F" w:rsidRDefault="00332B9F" w:rsidP="00332B9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32B9F">
        <w:rPr>
          <w:rFonts w:ascii="Times New Roman" w:hAnsi="Times New Roman" w:cs="Times New Roman"/>
          <w:sz w:val="28"/>
          <w:szCs w:val="28"/>
          <w:lang w:eastAsia="en-US"/>
        </w:rPr>
        <w:t>Начальник правового отдела</w:t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  <w:t>Г.А. Касимова</w:t>
      </w:r>
    </w:p>
    <w:p w:rsidR="00332B9F" w:rsidRPr="00332B9F" w:rsidRDefault="00332B9F" w:rsidP="00332B9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E62D1" w:rsidRPr="00AF6D30" w:rsidRDefault="00332B9F" w:rsidP="00332B9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32B9F">
        <w:rPr>
          <w:rFonts w:ascii="Times New Roman" w:hAnsi="Times New Roman" w:cs="Times New Roman"/>
          <w:sz w:val="28"/>
          <w:szCs w:val="28"/>
          <w:lang w:eastAsia="en-US"/>
        </w:rPr>
        <w:t>Руководитель Аппарата</w:t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32B9F">
        <w:rPr>
          <w:rFonts w:ascii="Times New Roman" w:hAnsi="Times New Roman" w:cs="Times New Roman"/>
          <w:sz w:val="28"/>
          <w:szCs w:val="28"/>
          <w:lang w:eastAsia="en-US"/>
        </w:rPr>
        <w:tab/>
        <w:t>А.В. Перевощиков</w:t>
      </w:r>
    </w:p>
    <w:sectPr w:rsidR="00AE62D1" w:rsidRPr="00AF6D30" w:rsidSect="0038391B">
      <w:pgSz w:w="11906" w:h="16838"/>
      <w:pgMar w:top="993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4E"/>
    <w:rsid w:val="0000596C"/>
    <w:rsid w:val="00006F84"/>
    <w:rsid w:val="00013BF9"/>
    <w:rsid w:val="0005549A"/>
    <w:rsid w:val="000A2723"/>
    <w:rsid w:val="000A2BFC"/>
    <w:rsid w:val="000A4014"/>
    <w:rsid w:val="000E3EE6"/>
    <w:rsid w:val="000F28F9"/>
    <w:rsid w:val="00106DBD"/>
    <w:rsid w:val="001101C4"/>
    <w:rsid w:val="00135EB1"/>
    <w:rsid w:val="001841D4"/>
    <w:rsid w:val="001A7A54"/>
    <w:rsid w:val="001D2C44"/>
    <w:rsid w:val="001D3919"/>
    <w:rsid w:val="001E3C19"/>
    <w:rsid w:val="001E71D4"/>
    <w:rsid w:val="001E7C8D"/>
    <w:rsid w:val="00234DE5"/>
    <w:rsid w:val="00240B0A"/>
    <w:rsid w:val="00245A70"/>
    <w:rsid w:val="002505B1"/>
    <w:rsid w:val="00295CBD"/>
    <w:rsid w:val="002D354E"/>
    <w:rsid w:val="00332B9F"/>
    <w:rsid w:val="00334EB7"/>
    <w:rsid w:val="0034711A"/>
    <w:rsid w:val="0035227F"/>
    <w:rsid w:val="00366656"/>
    <w:rsid w:val="0038391B"/>
    <w:rsid w:val="003F5FBB"/>
    <w:rsid w:val="00407990"/>
    <w:rsid w:val="004319D8"/>
    <w:rsid w:val="00441406"/>
    <w:rsid w:val="004472B2"/>
    <w:rsid w:val="0045048F"/>
    <w:rsid w:val="004875A4"/>
    <w:rsid w:val="00490951"/>
    <w:rsid w:val="004947E4"/>
    <w:rsid w:val="004A2AED"/>
    <w:rsid w:val="004B657B"/>
    <w:rsid w:val="0051518A"/>
    <w:rsid w:val="00516E94"/>
    <w:rsid w:val="00535826"/>
    <w:rsid w:val="005453C5"/>
    <w:rsid w:val="00561995"/>
    <w:rsid w:val="00567538"/>
    <w:rsid w:val="00586870"/>
    <w:rsid w:val="005D3587"/>
    <w:rsid w:val="00600702"/>
    <w:rsid w:val="00616C39"/>
    <w:rsid w:val="006342F6"/>
    <w:rsid w:val="00640805"/>
    <w:rsid w:val="00647409"/>
    <w:rsid w:val="00690CA3"/>
    <w:rsid w:val="006A62B6"/>
    <w:rsid w:val="006D7362"/>
    <w:rsid w:val="006E6852"/>
    <w:rsid w:val="0070311C"/>
    <w:rsid w:val="00703E46"/>
    <w:rsid w:val="00711736"/>
    <w:rsid w:val="007405B3"/>
    <w:rsid w:val="00746BED"/>
    <w:rsid w:val="00767417"/>
    <w:rsid w:val="007839DA"/>
    <w:rsid w:val="007930CD"/>
    <w:rsid w:val="007B5D70"/>
    <w:rsid w:val="007F0F47"/>
    <w:rsid w:val="00805D26"/>
    <w:rsid w:val="00816D74"/>
    <w:rsid w:val="00830AA1"/>
    <w:rsid w:val="008516E0"/>
    <w:rsid w:val="0086275D"/>
    <w:rsid w:val="008A6DAE"/>
    <w:rsid w:val="008D217A"/>
    <w:rsid w:val="00911C01"/>
    <w:rsid w:val="0094111E"/>
    <w:rsid w:val="00945F7A"/>
    <w:rsid w:val="00993D8F"/>
    <w:rsid w:val="009B5E1B"/>
    <w:rsid w:val="009C0125"/>
    <w:rsid w:val="009C54C2"/>
    <w:rsid w:val="009E2367"/>
    <w:rsid w:val="009E2707"/>
    <w:rsid w:val="009E33EB"/>
    <w:rsid w:val="009F3127"/>
    <w:rsid w:val="00A17486"/>
    <w:rsid w:val="00A216AC"/>
    <w:rsid w:val="00A233C1"/>
    <w:rsid w:val="00A3729B"/>
    <w:rsid w:val="00A44C51"/>
    <w:rsid w:val="00A71DB0"/>
    <w:rsid w:val="00A7595C"/>
    <w:rsid w:val="00AA3014"/>
    <w:rsid w:val="00AB194E"/>
    <w:rsid w:val="00AC5578"/>
    <w:rsid w:val="00AD58F0"/>
    <w:rsid w:val="00AE62D1"/>
    <w:rsid w:val="00AE7BAC"/>
    <w:rsid w:val="00AF6D30"/>
    <w:rsid w:val="00B05A15"/>
    <w:rsid w:val="00B17777"/>
    <w:rsid w:val="00B26F08"/>
    <w:rsid w:val="00B419DB"/>
    <w:rsid w:val="00B43D5F"/>
    <w:rsid w:val="00B47C85"/>
    <w:rsid w:val="00B52753"/>
    <w:rsid w:val="00B658AD"/>
    <w:rsid w:val="00B6650A"/>
    <w:rsid w:val="00B72292"/>
    <w:rsid w:val="00B9281E"/>
    <w:rsid w:val="00B9674B"/>
    <w:rsid w:val="00B96E88"/>
    <w:rsid w:val="00BE1805"/>
    <w:rsid w:val="00C6032D"/>
    <w:rsid w:val="00CC594D"/>
    <w:rsid w:val="00D119DA"/>
    <w:rsid w:val="00D23EAC"/>
    <w:rsid w:val="00D26808"/>
    <w:rsid w:val="00D434B3"/>
    <w:rsid w:val="00D579AB"/>
    <w:rsid w:val="00D87B00"/>
    <w:rsid w:val="00D94A0A"/>
    <w:rsid w:val="00DC50E2"/>
    <w:rsid w:val="00DE4D51"/>
    <w:rsid w:val="00DF442F"/>
    <w:rsid w:val="00E01344"/>
    <w:rsid w:val="00E06438"/>
    <w:rsid w:val="00E46A62"/>
    <w:rsid w:val="00E824AB"/>
    <w:rsid w:val="00E878BF"/>
    <w:rsid w:val="00E913D5"/>
    <w:rsid w:val="00EA0687"/>
    <w:rsid w:val="00ED619E"/>
    <w:rsid w:val="00EE1F3C"/>
    <w:rsid w:val="00EE5D7C"/>
    <w:rsid w:val="00EE6A1B"/>
    <w:rsid w:val="00F237D0"/>
    <w:rsid w:val="00F25B27"/>
    <w:rsid w:val="00F27EF8"/>
    <w:rsid w:val="00F61D15"/>
    <w:rsid w:val="00F61DF7"/>
    <w:rsid w:val="00F74E4E"/>
    <w:rsid w:val="00F852BE"/>
    <w:rsid w:val="00FA5DA5"/>
    <w:rsid w:val="00FB6D27"/>
    <w:rsid w:val="00FC6087"/>
    <w:rsid w:val="00FD1435"/>
    <w:rsid w:val="00FD1FAD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E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A2B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11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00596C"/>
    <w:pPr>
      <w:ind w:left="720"/>
      <w:contextualSpacing/>
    </w:pPr>
  </w:style>
  <w:style w:type="paragraph" w:styleId="a7">
    <w:name w:val="No Spacing"/>
    <w:uiPriority w:val="1"/>
    <w:qFormat/>
    <w:rsid w:val="000059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E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A2B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11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00596C"/>
    <w:pPr>
      <w:ind w:left="720"/>
      <w:contextualSpacing/>
    </w:pPr>
  </w:style>
  <w:style w:type="paragraph" w:styleId="a7">
    <w:name w:val="No Spacing"/>
    <w:uiPriority w:val="1"/>
    <w:qFormat/>
    <w:rsid w:val="000059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</cp:lastModifiedBy>
  <cp:revision>3</cp:revision>
  <cp:lastPrinted>2017-09-08T11:28:00Z</cp:lastPrinted>
  <dcterms:created xsi:type="dcterms:W3CDTF">2017-09-11T05:10:00Z</dcterms:created>
  <dcterms:modified xsi:type="dcterms:W3CDTF">2017-09-11T05:11:00Z</dcterms:modified>
</cp:coreProperties>
</file>