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иложение N 4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порядке проведения конкурса по отбору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кандидатов на должность </w:t>
      </w:r>
      <w:r w:rsidR="006C3C11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лавы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муниципального образования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«Балезинский район»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Оценочный лист члена конкурсной комиссии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ф.и.о.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775" w:rsidRDefault="00AA1775" w:rsidP="00AA17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275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985"/>
        <w:gridCol w:w="1985"/>
        <w:gridCol w:w="1984"/>
        <w:gridCol w:w="1984"/>
      </w:tblGrid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Критерии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кандидата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225">
              <w:rPr>
                <w:rFonts w:ascii="Arial" w:hAnsi="Arial" w:cs="Arial"/>
                <w:sz w:val="20"/>
                <w:szCs w:val="20"/>
              </w:rPr>
              <w:t>Ф.И.О. кандидата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кандидата</w:t>
            </w:r>
          </w:p>
        </w:tc>
      </w:tr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Pr="002947B1" w:rsidRDefault="00041225" w:rsidP="0004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7B1">
              <w:rPr>
                <w:rFonts w:ascii="Arial" w:hAnsi="Arial" w:cs="Arial"/>
                <w:sz w:val="20"/>
                <w:szCs w:val="20"/>
              </w:rPr>
              <w:t>1.</w:t>
            </w:r>
            <w:r w:rsidRPr="002947B1">
              <w:rPr>
                <w:rFonts w:ascii="Arial" w:hAnsi="Arial" w:cs="Arial"/>
              </w:rPr>
              <w:t xml:space="preserve"> </w:t>
            </w:r>
            <w:r w:rsidRPr="002947B1">
              <w:rPr>
                <w:rFonts w:ascii="Arial" w:hAnsi="Arial" w:cs="Arial"/>
                <w:sz w:val="20"/>
                <w:szCs w:val="20"/>
              </w:rPr>
              <w:t xml:space="preserve">Знания, умения и навыки по вопросам государственного и муниципального управления, опыт управленческой работы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 w:rsidP="004D4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З</w:t>
            </w:r>
            <w:r w:rsidRPr="004D4DC4">
              <w:rPr>
                <w:rFonts w:ascii="Arial" w:hAnsi="Arial" w:cs="Arial"/>
                <w:sz w:val="20"/>
                <w:szCs w:val="20"/>
              </w:rPr>
              <w:t>нание законодательства в сфере осуществления местного самоуправления о направлениях деятельности органов местного самоуправления муниципального образования, специфики исполнения обязанностей по должности Главы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 w:rsidP="004D4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Д</w:t>
            </w:r>
            <w:r w:rsidRPr="004D4DC4">
              <w:rPr>
                <w:rFonts w:ascii="Arial" w:hAnsi="Arial" w:cs="Arial"/>
                <w:sz w:val="20"/>
                <w:szCs w:val="20"/>
              </w:rPr>
              <w:t>оступность, качество и реалистичность программы (концепции) кандидата по развитию муниципального образования «Балезинский район» либо программы действий в качестве Главы муниципального образования «Балезинский район», наличие предложений по развитию муниципального образования, реализуемость изложенных программы (предложений)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 w:rsidP="004D4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К</w:t>
            </w:r>
            <w:r w:rsidRPr="000C7FB5">
              <w:rPr>
                <w:rFonts w:ascii="Arial" w:hAnsi="Arial" w:cs="Arial"/>
                <w:sz w:val="20"/>
                <w:szCs w:val="20"/>
              </w:rPr>
              <w:t>ультура речи, манера разговора, опыт публичных выступлений (презентации) и общения с жителями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225" w:rsidTr="004838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 w:rsidP="000C7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Л</w:t>
            </w:r>
            <w:r w:rsidRPr="000C7FB5">
              <w:rPr>
                <w:rFonts w:ascii="Arial" w:hAnsi="Arial" w:cs="Arial"/>
                <w:sz w:val="20"/>
                <w:szCs w:val="20"/>
              </w:rPr>
              <w:t>ичностные, деловые и моральные качества кандидата, необходимые для осуществления полномочий Главы муниципального образования по решению вопросов местного значения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25" w:rsidRDefault="000412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55A0" w:rsidRDefault="007F55A0"/>
    <w:sectPr w:rsidR="007F55A0" w:rsidSect="00032E06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DB"/>
    <w:rsid w:val="00032E06"/>
    <w:rsid w:val="00041225"/>
    <w:rsid w:val="00077FDB"/>
    <w:rsid w:val="000C7FB5"/>
    <w:rsid w:val="002947B1"/>
    <w:rsid w:val="002B5F02"/>
    <w:rsid w:val="0048385E"/>
    <w:rsid w:val="004D4DC4"/>
    <w:rsid w:val="006C3C11"/>
    <w:rsid w:val="007F55A0"/>
    <w:rsid w:val="00AA1775"/>
    <w:rsid w:val="00D82044"/>
    <w:rsid w:val="00E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D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E03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D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autoRedefine/>
    <w:uiPriority w:val="1"/>
    <w:qFormat/>
    <w:rsid w:val="00E035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Геннадьевна</dc:creator>
  <cp:lastModifiedBy>User</cp:lastModifiedBy>
  <cp:revision>2</cp:revision>
  <cp:lastPrinted>2017-07-10T11:20:00Z</cp:lastPrinted>
  <dcterms:created xsi:type="dcterms:W3CDTF">2017-07-10T11:22:00Z</dcterms:created>
  <dcterms:modified xsi:type="dcterms:W3CDTF">2017-07-10T11:22:00Z</dcterms:modified>
</cp:coreProperties>
</file>