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9" w:rsidRPr="00D05308" w:rsidRDefault="00CD2E73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EF4B1F" w:rsidRPr="00D05308">
        <w:rPr>
          <w:rFonts w:ascii="Times New Roman" w:hAnsi="Times New Roman" w:cs="Times New Roman"/>
          <w:b/>
          <w:sz w:val="28"/>
          <w:szCs w:val="28"/>
        </w:rPr>
        <w:t xml:space="preserve"> дня </w:t>
      </w:r>
    </w:p>
    <w:p w:rsidR="00EF4B1F" w:rsidRPr="00D05308" w:rsidRDefault="00C1653C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FD561D" w:rsidRPr="00D05308">
        <w:rPr>
          <w:rFonts w:ascii="Times New Roman" w:hAnsi="Times New Roman" w:cs="Times New Roman"/>
          <w:b/>
          <w:sz w:val="28"/>
          <w:szCs w:val="28"/>
        </w:rPr>
        <w:t>пятидесятой</w:t>
      </w:r>
      <w:r w:rsidR="00EF4B1F" w:rsidRPr="00D05308">
        <w:rPr>
          <w:rFonts w:ascii="Times New Roman" w:hAnsi="Times New Roman" w:cs="Times New Roman"/>
          <w:b/>
          <w:sz w:val="28"/>
          <w:szCs w:val="28"/>
        </w:rPr>
        <w:t xml:space="preserve"> сессии депутатов</w:t>
      </w:r>
    </w:p>
    <w:p w:rsidR="00EF4B1F" w:rsidRPr="00D05308" w:rsidRDefault="00EF4B1F" w:rsidP="00EF4B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Совета депутатов М</w:t>
      </w:r>
      <w:r w:rsidR="000318C6" w:rsidRPr="00D05308">
        <w:rPr>
          <w:rFonts w:ascii="Times New Roman" w:hAnsi="Times New Roman" w:cs="Times New Roman"/>
          <w:b/>
          <w:sz w:val="28"/>
          <w:szCs w:val="28"/>
        </w:rPr>
        <w:t>О</w:t>
      </w:r>
      <w:r w:rsidRPr="00D05308">
        <w:rPr>
          <w:rFonts w:ascii="Times New Roman" w:hAnsi="Times New Roman" w:cs="Times New Roman"/>
          <w:b/>
          <w:sz w:val="28"/>
          <w:szCs w:val="28"/>
        </w:rPr>
        <w:t xml:space="preserve"> «Балезинский район»</w:t>
      </w:r>
    </w:p>
    <w:p w:rsidR="00EF4B1F" w:rsidRPr="00D05308" w:rsidRDefault="00E22F6A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Начало в 10 ч. 00 мин.</w:t>
      </w: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в актовом зале</w:t>
      </w:r>
    </w:p>
    <w:p w:rsidR="00EF4B1F" w:rsidRPr="00D05308" w:rsidRDefault="00EF4B1F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5308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</w:p>
    <w:p w:rsidR="00782B81" w:rsidRPr="00D05308" w:rsidRDefault="00782B81" w:rsidP="00EF4B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FD561D" w:rsidRDefault="00C1653C" w:rsidP="0011292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52635"/>
          <w:sz w:val="28"/>
          <w:szCs w:val="28"/>
          <w:shd w:val="clear" w:color="auto" w:fill="FFFFFF"/>
        </w:rPr>
      </w:pPr>
      <w:r w:rsidRPr="00FA42E4">
        <w:rPr>
          <w:b/>
          <w:color w:val="052635"/>
          <w:sz w:val="28"/>
          <w:szCs w:val="28"/>
          <w:shd w:val="clear" w:color="auto" w:fill="FFFFFF"/>
        </w:rPr>
        <w:t xml:space="preserve">1. 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"О внесении изменений в решение Совета депутатов муниципального образования "Балезинский район" от 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17 декабря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 202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0 года № 45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>-3</w:t>
      </w:r>
      <w:r w:rsidR="008573D3" w:rsidRPr="00FA42E4">
        <w:rPr>
          <w:b/>
          <w:bCs/>
          <w:color w:val="052635"/>
          <w:sz w:val="28"/>
          <w:szCs w:val="28"/>
          <w:shd w:val="clear" w:color="auto" w:fill="FFFFFF"/>
        </w:rPr>
        <w:t>59</w:t>
      </w:r>
      <w:r w:rsidR="001A3699" w:rsidRPr="00FA42E4">
        <w:rPr>
          <w:b/>
          <w:bCs/>
          <w:color w:val="052635"/>
          <w:sz w:val="28"/>
          <w:szCs w:val="28"/>
          <w:shd w:val="clear" w:color="auto" w:fill="FFFFFF"/>
        </w:rPr>
        <w:t xml:space="preserve"> "О бюджете муниципального образования "Балезинский район" на 2021 год и на плановый период 2022 и 2023 годов"</w:t>
      </w:r>
      <w:r w:rsidR="00D05308">
        <w:rPr>
          <w:b/>
          <w:bCs/>
          <w:color w:val="052635"/>
          <w:sz w:val="28"/>
          <w:szCs w:val="28"/>
          <w:shd w:val="clear" w:color="auto" w:fill="FFFFFF"/>
        </w:rPr>
        <w:t xml:space="preserve">. </w:t>
      </w:r>
      <w:r w:rsidR="00112927">
        <w:rPr>
          <w:i/>
          <w:color w:val="052635"/>
          <w:sz w:val="28"/>
          <w:szCs w:val="28"/>
          <w:shd w:val="clear" w:color="auto" w:fill="FFFFFF"/>
        </w:rPr>
        <w:t>Д</w:t>
      </w:r>
      <w:r>
        <w:rPr>
          <w:i/>
          <w:color w:val="052635"/>
          <w:sz w:val="28"/>
          <w:szCs w:val="28"/>
          <w:shd w:val="clear" w:color="auto" w:fill="FFFFFF"/>
        </w:rPr>
        <w:t>окладывает н</w:t>
      </w:r>
      <w:r w:rsidRPr="00C1653C">
        <w:rPr>
          <w:i/>
          <w:color w:val="052635"/>
          <w:sz w:val="28"/>
          <w:szCs w:val="28"/>
          <w:shd w:val="clear" w:color="auto" w:fill="FFFFFF"/>
        </w:rPr>
        <w:t>ачальник Управления финансов</w:t>
      </w:r>
      <w:r>
        <w:rPr>
          <w:i/>
          <w:color w:val="052635"/>
          <w:sz w:val="28"/>
          <w:szCs w:val="28"/>
          <w:shd w:val="clear" w:color="auto" w:fill="FFFFFF"/>
        </w:rPr>
        <w:t xml:space="preserve"> Администрации муниципального образования «Балезинский р</w:t>
      </w:r>
      <w:r w:rsidR="00620F37">
        <w:rPr>
          <w:i/>
          <w:color w:val="052635"/>
          <w:sz w:val="28"/>
          <w:szCs w:val="28"/>
          <w:shd w:val="clear" w:color="auto" w:fill="FFFFFF"/>
        </w:rPr>
        <w:t>а</w:t>
      </w:r>
      <w:r w:rsidR="00FD561D">
        <w:rPr>
          <w:i/>
          <w:color w:val="052635"/>
          <w:sz w:val="28"/>
          <w:szCs w:val="28"/>
          <w:shd w:val="clear" w:color="auto" w:fill="FFFFFF"/>
        </w:rPr>
        <w:t>йон» Черепанова Ирина Петровна.</w:t>
      </w:r>
    </w:p>
    <w:p w:rsidR="00FA42E4" w:rsidRDefault="00FA42E4" w:rsidP="0011292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52635"/>
          <w:sz w:val="28"/>
          <w:szCs w:val="28"/>
          <w:shd w:val="clear" w:color="auto" w:fill="FFFFFF"/>
        </w:rPr>
      </w:pPr>
    </w:p>
    <w:p w:rsidR="00864412" w:rsidRDefault="00C1653C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</w:rPr>
        <w:t>2</w:t>
      </w:r>
      <w:r w:rsidRPr="00FA42E4">
        <w:rPr>
          <w:b/>
          <w:color w:val="052635"/>
          <w:sz w:val="28"/>
          <w:szCs w:val="28"/>
        </w:rPr>
        <w:t xml:space="preserve">. </w:t>
      </w:r>
      <w:r w:rsidR="00FD561D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Об окончании отопительного периода 2020-2021 гг. в МО «Балезинский район».</w:t>
      </w:r>
      <w:r w:rsidR="00FD561D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="00864412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заместитель главы Администрации по вопросам строительства и ЖК</w:t>
      </w:r>
      <w:r w:rsidR="0033260B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Х Кирющенков Сергей Алексеевич.</w:t>
      </w:r>
    </w:p>
    <w:p w:rsid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33260B" w:rsidRDefault="00FD561D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3. Об организации сбора и вывоза ТКО в </w:t>
      </w:r>
      <w:proofErr w:type="spellStart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Балезинском</w:t>
      </w:r>
      <w:proofErr w:type="spellEnd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районе (оборудование площадок сбора ТКО в соответствии с нормативными требованиями).</w:t>
      </w:r>
      <w:r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D561D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заместитель главы Администрации по вопросам строительства и ЖКХ Кирющенков Сергей Алексеевич.</w:t>
      </w:r>
    </w:p>
    <w:p w:rsid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FD561D" w:rsidRDefault="00FD561D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4. О внесении изменений в состав постоянных </w:t>
      </w:r>
      <w:r w:rsidR="00112927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комиссий Совета депутатов муниципального образования «Балезинский район»</w:t>
      </w:r>
      <w:r w:rsidR="008573D3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 утвержденный решением Совета депутатов муниципального образования «Балезинский район» от 6 октября 2016 года №1/2-7.</w:t>
      </w:r>
      <w:r w:rsidR="001A3699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Председатель Совета депутатов муниципального образования «Балезинский район» </w:t>
      </w:r>
      <w:proofErr w:type="spellStart"/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Бабинцев</w:t>
      </w:r>
      <w:proofErr w:type="spellEnd"/>
      <w:r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Николай Вячеславович.</w:t>
      </w:r>
    </w:p>
    <w:p w:rsidR="00FA42E4" w:rsidRPr="00E22F6A" w:rsidRDefault="00FA42E4" w:rsidP="00AC50B7">
      <w:pPr>
        <w:spacing w:after="0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</w:p>
    <w:p w:rsidR="00FD561D" w:rsidRDefault="008573D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5. Об избрании в состав П</w:t>
      </w:r>
      <w:r w:rsidR="00FD561D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резидиума</w:t>
      </w: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Совета депутатов муниципального образования «Балезинский район»</w:t>
      </w:r>
      <w:r w:rsidR="00FD561D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r w:rsidR="00FD561D" w:rsidRPr="00FD561D">
        <w:t xml:space="preserve"> </w:t>
      </w:r>
      <w:r w:rsidR="00FD561D" w:rsidRPr="00FD561D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Председатель Совета депутатов муниципального образования «Балезинский район» </w:t>
      </w:r>
      <w:proofErr w:type="spellStart"/>
      <w:r w:rsidR="00FD561D" w:rsidRPr="00FD561D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Бабинцев</w:t>
      </w:r>
      <w:proofErr w:type="spellEnd"/>
      <w:r w:rsidR="00FD561D" w:rsidRPr="00FD561D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Николай Вячеславович.</w:t>
      </w:r>
    </w:p>
    <w:p w:rsid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446BED" w:rsidRDefault="00446BED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6</w:t>
      </w:r>
      <w:r w:rsidRPr="00FA42E4">
        <w:rPr>
          <w:rFonts w:ascii="Times New Roman" w:hAnsi="Times New Roman" w:cs="Times New Roman"/>
          <w:b/>
          <w:i/>
          <w:color w:val="052635"/>
          <w:sz w:val="28"/>
          <w:szCs w:val="28"/>
          <w:shd w:val="clear" w:color="auto" w:fill="FFFFFF"/>
        </w:rPr>
        <w:t xml:space="preserve">. </w:t>
      </w: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 частичной передаче полномочий муниципальному образованию «</w:t>
      </w:r>
      <w:proofErr w:type="spellStart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Карсовайское</w:t>
      </w:r>
      <w:proofErr w:type="spellEnd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» по текущему содержанию (ремонту) системы </w:t>
      </w: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lastRenderedPageBreak/>
        <w:t xml:space="preserve">водоснабжения в населенных пунктах с. Карсовай, д. </w:t>
      </w:r>
      <w:proofErr w:type="spellStart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Васютенки</w:t>
      </w:r>
      <w:proofErr w:type="spellEnd"/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 д. Адам в 2021 году.</w:t>
      </w:r>
      <w:r w:rsidR="001B7B9B" w:rsidRPr="001B7B9B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</w:t>
      </w:r>
      <w:r w:rsidR="001B7B9B" w:rsidRPr="00FD561D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заместитель главы Администрации по вопросам строительства и ЖКХ Кирющенков Сергей Алексеевич</w:t>
      </w:r>
      <w:r w:rsidR="001B7B9B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.</w:t>
      </w:r>
    </w:p>
    <w:p w:rsidR="00FA42E4" w:rsidRPr="00FD561D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</w:p>
    <w:p w:rsidR="00864412" w:rsidRPr="00FA42E4" w:rsidRDefault="001909C3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7. </w:t>
      </w:r>
      <w:r w:rsidR="00FA42E4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О</w:t>
      </w:r>
      <w:r w:rsidR="00D05308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поощрении </w:t>
      </w:r>
      <w:r w:rsidR="000B368E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Почетной грамотой Совета депутатов муниципального образовани</w:t>
      </w:r>
      <w:r w:rsidR="00D05308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я «Балезинский район» работника</w:t>
      </w:r>
      <w:r w:rsidR="000B368E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почты </w:t>
      </w:r>
      <w:proofErr w:type="spellStart"/>
      <w:r w:rsidR="000B368E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Балезинского</w:t>
      </w:r>
      <w:proofErr w:type="spellEnd"/>
      <w:r w:rsidR="000B368E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почтамта УФПС УР-АО «Почта России»</w:t>
      </w:r>
      <w:r w:rsid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. </w:t>
      </w:r>
      <w:r w:rsidR="00FA42E4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Докладывает Председатель Совета депутатов муниципального образования «Балезинский район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» </w:t>
      </w:r>
      <w:proofErr w:type="spellStart"/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Бабинцев</w:t>
      </w:r>
      <w:proofErr w:type="spellEnd"/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Николай Вячеславович, содокладчик</w:t>
      </w:r>
      <w:r w:rsidR="001E48C7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делопроизводитель </w:t>
      </w:r>
      <w:proofErr w:type="spellStart"/>
      <w:r w:rsidR="001E48C7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Балезинского</w:t>
      </w:r>
      <w:proofErr w:type="spellEnd"/>
      <w:r w:rsidR="001E48C7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почтамта Першин Федор </w:t>
      </w:r>
      <w:proofErr w:type="spellStart"/>
      <w:r w:rsidR="001E48C7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Ефтеевич</w:t>
      </w:r>
      <w:proofErr w:type="spellEnd"/>
      <w:r w:rsidR="001E48C7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FA42E4" w:rsidRPr="00FA42E4" w:rsidRDefault="00FA42E4" w:rsidP="00AC50B7">
      <w:pPr>
        <w:spacing w:after="0"/>
        <w:jc w:val="both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</w:p>
    <w:p w:rsidR="00EF4D92" w:rsidRPr="00FA42E4" w:rsidRDefault="00FA42E4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</w:pPr>
      <w:r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8. О</w:t>
      </w:r>
      <w:r w:rsidR="008E7F42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поощрении Почетной грамотой Совета депутатов муниципального образования «Балезинский район» работников торговл</w:t>
      </w:r>
      <w:proofErr w:type="gramStart"/>
      <w:r w:rsidR="008E7F42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и ООО</w:t>
      </w:r>
      <w:proofErr w:type="gramEnd"/>
      <w:r w:rsidR="008E7F42" w:rsidRPr="00FA42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«Астра».</w:t>
      </w:r>
      <w:r>
        <w:t xml:space="preserve"> </w:t>
      </w:r>
      <w:r w:rsidRPr="00FA42E4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Докладывает 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Пред</w:t>
      </w:r>
      <w:r w:rsidRPr="00FA42E4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седатель Совета депутатов муниципального образования «Балезинский район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» </w:t>
      </w:r>
      <w:proofErr w:type="spellStart"/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Бабинцев</w:t>
      </w:r>
      <w:proofErr w:type="spellEnd"/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Николай Вячеславович,</w:t>
      </w:r>
      <w:r w:rsidR="0066382A" w:rsidRPr="0066382A">
        <w:t xml:space="preserve"> </w:t>
      </w:r>
      <w:r w:rsidR="0066382A">
        <w:rPr>
          <w:rFonts w:ascii="Times New Roman" w:hAnsi="Times New Roman" w:cs="Times New Roman"/>
          <w:i/>
          <w:sz w:val="28"/>
          <w:szCs w:val="28"/>
        </w:rPr>
        <w:t>со</w:t>
      </w:r>
      <w:r w:rsidR="0066382A" w:rsidRP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докладчик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</w:t>
      </w:r>
      <w:r w:rsidR="0066382A" w:rsidRP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зам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еститель </w:t>
      </w:r>
      <w:r w:rsidR="0066382A" w:rsidRP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директор</w:t>
      </w:r>
      <w:proofErr w:type="gramStart"/>
      <w:r w:rsidR="0066382A" w:rsidRP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а ООО</w:t>
      </w:r>
      <w:proofErr w:type="gramEnd"/>
      <w:r w:rsidR="0066382A" w:rsidRP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 xml:space="preserve"> "Астра" Наговицына Елена Григорьевна</w:t>
      </w:r>
      <w:r w:rsidR="0066382A">
        <w:rPr>
          <w:rFonts w:ascii="Times New Roman" w:hAnsi="Times New Roman" w:cs="Times New Roman"/>
          <w:i/>
          <w:color w:val="052635"/>
          <w:sz w:val="28"/>
          <w:szCs w:val="28"/>
          <w:shd w:val="clear" w:color="auto" w:fill="FFFFFF"/>
        </w:rPr>
        <w:t>.</w:t>
      </w:r>
    </w:p>
    <w:sectPr w:rsidR="00EF4D92" w:rsidRPr="00FA42E4" w:rsidSect="00C1653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6336"/>
    <w:rsid w:val="000111BA"/>
    <w:rsid w:val="000127E1"/>
    <w:rsid w:val="000176E0"/>
    <w:rsid w:val="000177CC"/>
    <w:rsid w:val="00022CDA"/>
    <w:rsid w:val="00030DEF"/>
    <w:rsid w:val="000318C6"/>
    <w:rsid w:val="00034038"/>
    <w:rsid w:val="000347C3"/>
    <w:rsid w:val="00042107"/>
    <w:rsid w:val="000430FF"/>
    <w:rsid w:val="00044805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68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927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60B4"/>
    <w:rsid w:val="00181CF7"/>
    <w:rsid w:val="00183978"/>
    <w:rsid w:val="00183F57"/>
    <w:rsid w:val="001909C3"/>
    <w:rsid w:val="001912DB"/>
    <w:rsid w:val="00193967"/>
    <w:rsid w:val="00194A77"/>
    <w:rsid w:val="001A3699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B7B9B"/>
    <w:rsid w:val="001C16C8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4FA7"/>
    <w:rsid w:val="001E0E6E"/>
    <w:rsid w:val="001E19DE"/>
    <w:rsid w:val="001E29D8"/>
    <w:rsid w:val="001E48C7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2131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260B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725"/>
    <w:rsid w:val="003B0EC7"/>
    <w:rsid w:val="003B1D05"/>
    <w:rsid w:val="003B205C"/>
    <w:rsid w:val="003B3948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177"/>
    <w:rsid w:val="00444945"/>
    <w:rsid w:val="0044526A"/>
    <w:rsid w:val="00445B17"/>
    <w:rsid w:val="00446BED"/>
    <w:rsid w:val="0045013A"/>
    <w:rsid w:val="00450D87"/>
    <w:rsid w:val="0045468A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0F37"/>
    <w:rsid w:val="00625207"/>
    <w:rsid w:val="00625C1A"/>
    <w:rsid w:val="00625EA6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6382A"/>
    <w:rsid w:val="0067025C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94ACC"/>
    <w:rsid w:val="006A0455"/>
    <w:rsid w:val="006A36BA"/>
    <w:rsid w:val="006A4152"/>
    <w:rsid w:val="006A5EB2"/>
    <w:rsid w:val="006A651B"/>
    <w:rsid w:val="006A68B0"/>
    <w:rsid w:val="006B07D0"/>
    <w:rsid w:val="006B1D74"/>
    <w:rsid w:val="006B2C3C"/>
    <w:rsid w:val="006B37BD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E278B"/>
    <w:rsid w:val="006E3552"/>
    <w:rsid w:val="006F0609"/>
    <w:rsid w:val="006F20B8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080B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3D3"/>
    <w:rsid w:val="00857621"/>
    <w:rsid w:val="00861000"/>
    <w:rsid w:val="00862428"/>
    <w:rsid w:val="0086243D"/>
    <w:rsid w:val="00862F59"/>
    <w:rsid w:val="00864412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47CD"/>
    <w:rsid w:val="008B5C3B"/>
    <w:rsid w:val="008B7C65"/>
    <w:rsid w:val="008B7F83"/>
    <w:rsid w:val="008C2543"/>
    <w:rsid w:val="008C2688"/>
    <w:rsid w:val="008C68CD"/>
    <w:rsid w:val="008E1CA7"/>
    <w:rsid w:val="008E72BC"/>
    <w:rsid w:val="008E7F42"/>
    <w:rsid w:val="008F02BD"/>
    <w:rsid w:val="008F05F0"/>
    <w:rsid w:val="008F072E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46E7"/>
    <w:rsid w:val="00986FE5"/>
    <w:rsid w:val="00990827"/>
    <w:rsid w:val="0099129C"/>
    <w:rsid w:val="009A23EF"/>
    <w:rsid w:val="009A3641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768"/>
    <w:rsid w:val="00AC1D42"/>
    <w:rsid w:val="00AC50B7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B4B"/>
    <w:rsid w:val="00B1156E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1653C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AE9"/>
    <w:rsid w:val="00C85A0E"/>
    <w:rsid w:val="00C92783"/>
    <w:rsid w:val="00C940EA"/>
    <w:rsid w:val="00C97828"/>
    <w:rsid w:val="00CA3619"/>
    <w:rsid w:val="00CA3721"/>
    <w:rsid w:val="00CA51B4"/>
    <w:rsid w:val="00CA5761"/>
    <w:rsid w:val="00CB0BB5"/>
    <w:rsid w:val="00CB42B6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530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60A98"/>
    <w:rsid w:val="00D61311"/>
    <w:rsid w:val="00D632D9"/>
    <w:rsid w:val="00D63DF3"/>
    <w:rsid w:val="00D643F0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11EB7"/>
    <w:rsid w:val="00E150CC"/>
    <w:rsid w:val="00E1619E"/>
    <w:rsid w:val="00E22F6A"/>
    <w:rsid w:val="00E25750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709D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4D92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0FFC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42E4"/>
    <w:rsid w:val="00FA56E8"/>
    <w:rsid w:val="00FA6BBD"/>
    <w:rsid w:val="00FB3395"/>
    <w:rsid w:val="00FB40ED"/>
    <w:rsid w:val="00FB7443"/>
    <w:rsid w:val="00FC1042"/>
    <w:rsid w:val="00FC149C"/>
    <w:rsid w:val="00FC2508"/>
    <w:rsid w:val="00FC3CFE"/>
    <w:rsid w:val="00FC6B37"/>
    <w:rsid w:val="00FD561D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6477-983C-49BF-872A-6627EB44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12</cp:revision>
  <cp:lastPrinted>2021-06-22T04:20:00Z</cp:lastPrinted>
  <dcterms:created xsi:type="dcterms:W3CDTF">2021-05-21T05:38:00Z</dcterms:created>
  <dcterms:modified xsi:type="dcterms:W3CDTF">2021-06-22T12:01:00Z</dcterms:modified>
</cp:coreProperties>
</file>