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931" w:rsidRDefault="00D85931" w:rsidP="00D85931">
      <w:pPr>
        <w:jc w:val="center"/>
        <w:rPr>
          <w:b/>
        </w:rPr>
      </w:pPr>
      <w:bookmarkStart w:id="0" w:name="_GoBack"/>
      <w:bookmarkEnd w:id="0"/>
      <w:r w:rsidRPr="0048122E">
        <w:rPr>
          <w:b/>
        </w:rPr>
        <w:t>Пояснительная записка</w:t>
      </w:r>
    </w:p>
    <w:p w:rsidR="00D85931" w:rsidRPr="0048122E" w:rsidRDefault="00D85931" w:rsidP="00D85931">
      <w:pPr>
        <w:jc w:val="center"/>
        <w:rPr>
          <w:b/>
        </w:rPr>
      </w:pPr>
    </w:p>
    <w:p w:rsidR="00D85931" w:rsidRDefault="00D85931" w:rsidP="00D85931">
      <w:pPr>
        <w:ind w:firstLine="709"/>
        <w:jc w:val="both"/>
      </w:pPr>
      <w:r>
        <w:t>Уважаемые депутаты, Администрацией МО «Балезинский район» выносится проект решения Совета депутатов МО «Балезинский район» «</w:t>
      </w:r>
      <w:r w:rsidRPr="009B7AFA">
        <w:rPr>
          <w:szCs w:val="28"/>
        </w:rPr>
        <w:t xml:space="preserve">Об </w:t>
      </w:r>
      <w:r>
        <w:rPr>
          <w:szCs w:val="28"/>
        </w:rPr>
        <w:t>установлении размера платы за пользование жилым помещением (платы за наем) для нанимателей жилых помещений по договорам социального найма, находящихся в муниципальной казне МО «Балезинский район</w:t>
      </w:r>
      <w:r>
        <w:t>».</w:t>
      </w:r>
    </w:p>
    <w:p w:rsidR="00D85931" w:rsidRDefault="00D85931" w:rsidP="00D85931">
      <w:pPr>
        <w:ind w:firstLine="709"/>
        <w:jc w:val="both"/>
        <w:rPr>
          <w:szCs w:val="28"/>
        </w:rPr>
      </w:pPr>
      <w:r>
        <w:t xml:space="preserve">Необходимость принятия данного решения обусловлено тем, что с 1 февраля 2015 года у администраций муниципальных образований возникает обязанность по оплате взносов на капитальный ремонт общего имущества в многоквартирных домах в части помещений, находящихся в муниципальной собственности </w:t>
      </w:r>
      <w:proofErr w:type="gramStart"/>
      <w:r>
        <w:t xml:space="preserve">( </w:t>
      </w:r>
      <w:proofErr w:type="gramEnd"/>
      <w:r>
        <w:t xml:space="preserve">постановление Правительства УР от 19.05.2014г. № 187 </w:t>
      </w:r>
      <w:r>
        <w:rPr>
          <w:szCs w:val="28"/>
        </w:rPr>
        <w:t xml:space="preserve">"О минимальном размере взноса на капитальный ремонт общего имущества в многоквартирных домах на территории Удмуртской Республики на </w:t>
      </w:r>
      <w:proofErr w:type="gramStart"/>
      <w:r>
        <w:rPr>
          <w:szCs w:val="28"/>
        </w:rPr>
        <w:t>2015 год").</w:t>
      </w:r>
      <w:proofErr w:type="gramEnd"/>
    </w:p>
    <w:p w:rsidR="00D85931" w:rsidRDefault="00D85931" w:rsidP="00D859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При планировании бюджета на 2016 год и последующие периоды, средства на уплату ежемесячных взносов на капитальный ремонт, объем которых определяется суммарной площадью жилых и нежилых помещений жилищного фонда в многоквартирных домах и установленным размером взноса на капитальный ремонт, не предусмотрены.  </w:t>
      </w:r>
    </w:p>
    <w:p w:rsidR="00D85931" w:rsidRDefault="00D85931" w:rsidP="00D859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Отсутствие сре</w:t>
      </w:r>
      <w:proofErr w:type="gramStart"/>
      <w:r>
        <w:rPr>
          <w:szCs w:val="28"/>
        </w:rPr>
        <w:t>дств в б</w:t>
      </w:r>
      <w:proofErr w:type="gramEnd"/>
      <w:r>
        <w:rPr>
          <w:szCs w:val="28"/>
        </w:rPr>
        <w:t xml:space="preserve">юджете не является основанием для освобождения об уплаты взносов. Законодательством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Жилищным кодексом) предусмотрены пени за несвоевременную или неполную уплату взносов на капитальный ремонт в размере 1/300 ставки рефинансирования Центробанка за каждый день просрочки.</w:t>
      </w:r>
    </w:p>
    <w:p w:rsidR="00D85931" w:rsidRDefault="00D85931" w:rsidP="00D859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Источником финансирования данных расходов может быть  плата за наем по договорам социального найма жилых помещений муниципального жилищного фонда.</w:t>
      </w:r>
    </w:p>
    <w:p w:rsidR="00D85931" w:rsidRDefault="00D85931" w:rsidP="00D859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Установление платы за жилое помещение для нанимателей жилого помещения по договору социального найма не преследует цели извлечения прибыли, а только компенсация расходов (всех или части), связанных с капитальным ремонтом общего имущества в многоквартирном доме. Экономическое содержание платы за </w:t>
      </w:r>
      <w:proofErr w:type="spellStart"/>
      <w:r>
        <w:rPr>
          <w:szCs w:val="28"/>
        </w:rPr>
        <w:t>найм</w:t>
      </w:r>
      <w:proofErr w:type="spellEnd"/>
      <w:r>
        <w:rPr>
          <w:szCs w:val="28"/>
        </w:rPr>
        <w:t xml:space="preserve"> состоит в компенсации инвестиционных затрат собственника на строительство и реконструкции жилищного фонда, используемого для предоставления гражданам по договору социального найма.</w:t>
      </w:r>
    </w:p>
    <w:p w:rsidR="00D85931" w:rsidRDefault="00D85931" w:rsidP="00D859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Жилищный кодекс Российской Федерации не устанавливает каких </w:t>
      </w:r>
      <w:proofErr w:type="gramStart"/>
      <w:r>
        <w:rPr>
          <w:szCs w:val="28"/>
        </w:rPr>
        <w:t>–л</w:t>
      </w:r>
      <w:proofErr w:type="gramEnd"/>
      <w:r>
        <w:rPr>
          <w:szCs w:val="28"/>
        </w:rPr>
        <w:t xml:space="preserve">ибо ограничений в установлении платы за </w:t>
      </w:r>
      <w:proofErr w:type="spellStart"/>
      <w:r>
        <w:rPr>
          <w:szCs w:val="28"/>
        </w:rPr>
        <w:t>найм</w:t>
      </w:r>
      <w:proofErr w:type="spellEnd"/>
      <w:r>
        <w:rPr>
          <w:szCs w:val="28"/>
        </w:rPr>
        <w:t xml:space="preserve"> жилого помещения. Муниципальное образование, устанавливая для нанимателей по договорам социального найма размер платы за </w:t>
      </w:r>
      <w:proofErr w:type="spellStart"/>
      <w:r>
        <w:rPr>
          <w:szCs w:val="28"/>
        </w:rPr>
        <w:t>найм</w:t>
      </w:r>
      <w:proofErr w:type="spellEnd"/>
      <w:r>
        <w:rPr>
          <w:szCs w:val="28"/>
        </w:rPr>
        <w:t xml:space="preserve"> равным размеру взноса на капитальный ремонт, обеспечивает тем самым источник сре</w:t>
      </w:r>
      <w:proofErr w:type="gramStart"/>
      <w:r>
        <w:rPr>
          <w:szCs w:val="28"/>
        </w:rPr>
        <w:t>дств дл</w:t>
      </w:r>
      <w:proofErr w:type="gramEnd"/>
      <w:r>
        <w:rPr>
          <w:szCs w:val="28"/>
        </w:rPr>
        <w:t>я исполнения своей обязанности по уплате взносов, не выделяя для этой цели дополнительные средства в местном бюджете.</w:t>
      </w:r>
    </w:p>
    <w:p w:rsidR="0086597D" w:rsidRDefault="0086597D"/>
    <w:p w:rsidR="00D85931" w:rsidRDefault="00D85931">
      <w:r>
        <w:t xml:space="preserve">Заместитель </w:t>
      </w:r>
    </w:p>
    <w:p w:rsidR="00D85931" w:rsidRDefault="00D85931">
      <w:r>
        <w:t xml:space="preserve">Главы Администрации                                                                  С.Л. </w:t>
      </w:r>
      <w:proofErr w:type="spellStart"/>
      <w:r>
        <w:t>Владыкин</w:t>
      </w:r>
      <w:proofErr w:type="spellEnd"/>
    </w:p>
    <w:sectPr w:rsidR="00D85931" w:rsidSect="00D8593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1BB"/>
    <w:rsid w:val="0000188F"/>
    <w:rsid w:val="000028F2"/>
    <w:rsid w:val="000048F2"/>
    <w:rsid w:val="000057A7"/>
    <w:rsid w:val="0000616C"/>
    <w:rsid w:val="00006B20"/>
    <w:rsid w:val="0000790E"/>
    <w:rsid w:val="00010008"/>
    <w:rsid w:val="0001141F"/>
    <w:rsid w:val="00014929"/>
    <w:rsid w:val="00015693"/>
    <w:rsid w:val="000173F9"/>
    <w:rsid w:val="00022B31"/>
    <w:rsid w:val="00023F56"/>
    <w:rsid w:val="0002628A"/>
    <w:rsid w:val="00027288"/>
    <w:rsid w:val="0002761B"/>
    <w:rsid w:val="00033B80"/>
    <w:rsid w:val="000364C9"/>
    <w:rsid w:val="00037993"/>
    <w:rsid w:val="00037A17"/>
    <w:rsid w:val="00037D1A"/>
    <w:rsid w:val="00040926"/>
    <w:rsid w:val="00040C84"/>
    <w:rsid w:val="000416D8"/>
    <w:rsid w:val="000471F0"/>
    <w:rsid w:val="000511C3"/>
    <w:rsid w:val="00051C10"/>
    <w:rsid w:val="00054218"/>
    <w:rsid w:val="0005532A"/>
    <w:rsid w:val="00063537"/>
    <w:rsid w:val="00063BEE"/>
    <w:rsid w:val="00066066"/>
    <w:rsid w:val="00074705"/>
    <w:rsid w:val="000763F7"/>
    <w:rsid w:val="00077635"/>
    <w:rsid w:val="00082264"/>
    <w:rsid w:val="00082654"/>
    <w:rsid w:val="00082801"/>
    <w:rsid w:val="00086DC6"/>
    <w:rsid w:val="00090CC8"/>
    <w:rsid w:val="0009634B"/>
    <w:rsid w:val="00096E3C"/>
    <w:rsid w:val="000A170E"/>
    <w:rsid w:val="000A3646"/>
    <w:rsid w:val="000A6B67"/>
    <w:rsid w:val="000A7C20"/>
    <w:rsid w:val="000B0CAA"/>
    <w:rsid w:val="000B0F00"/>
    <w:rsid w:val="000B151F"/>
    <w:rsid w:val="000B2383"/>
    <w:rsid w:val="000B317C"/>
    <w:rsid w:val="000B328B"/>
    <w:rsid w:val="000B40CE"/>
    <w:rsid w:val="000B5772"/>
    <w:rsid w:val="000B59C0"/>
    <w:rsid w:val="000B5F5B"/>
    <w:rsid w:val="000B6D96"/>
    <w:rsid w:val="000C0785"/>
    <w:rsid w:val="000D05D2"/>
    <w:rsid w:val="000D0885"/>
    <w:rsid w:val="000D09C2"/>
    <w:rsid w:val="000D47B0"/>
    <w:rsid w:val="000D650F"/>
    <w:rsid w:val="000E32A3"/>
    <w:rsid w:val="000E337B"/>
    <w:rsid w:val="000E34EE"/>
    <w:rsid w:val="000E3D3D"/>
    <w:rsid w:val="000F1700"/>
    <w:rsid w:val="000F18CE"/>
    <w:rsid w:val="000F258C"/>
    <w:rsid w:val="000F3C98"/>
    <w:rsid w:val="000F4753"/>
    <w:rsid w:val="000F64CA"/>
    <w:rsid w:val="0010796F"/>
    <w:rsid w:val="00111FDA"/>
    <w:rsid w:val="00112E8F"/>
    <w:rsid w:val="00113B90"/>
    <w:rsid w:val="001151FC"/>
    <w:rsid w:val="00115464"/>
    <w:rsid w:val="00116BBF"/>
    <w:rsid w:val="00117B33"/>
    <w:rsid w:val="001225AC"/>
    <w:rsid w:val="00122BBF"/>
    <w:rsid w:val="0012336C"/>
    <w:rsid w:val="00125ACD"/>
    <w:rsid w:val="0013194E"/>
    <w:rsid w:val="00131F79"/>
    <w:rsid w:val="00135EEA"/>
    <w:rsid w:val="00136481"/>
    <w:rsid w:val="00137663"/>
    <w:rsid w:val="001417BB"/>
    <w:rsid w:val="0014513B"/>
    <w:rsid w:val="0014540D"/>
    <w:rsid w:val="00145E6B"/>
    <w:rsid w:val="00146944"/>
    <w:rsid w:val="00150712"/>
    <w:rsid w:val="001520B0"/>
    <w:rsid w:val="0015312B"/>
    <w:rsid w:val="00153717"/>
    <w:rsid w:val="00156890"/>
    <w:rsid w:val="001575F0"/>
    <w:rsid w:val="001623DF"/>
    <w:rsid w:val="001631A0"/>
    <w:rsid w:val="001636E7"/>
    <w:rsid w:val="00164421"/>
    <w:rsid w:val="001655A7"/>
    <w:rsid w:val="00167F7A"/>
    <w:rsid w:val="001724EF"/>
    <w:rsid w:val="00176DD9"/>
    <w:rsid w:val="00181D6E"/>
    <w:rsid w:val="0018285B"/>
    <w:rsid w:val="001829AF"/>
    <w:rsid w:val="00184327"/>
    <w:rsid w:val="00186569"/>
    <w:rsid w:val="00186B0A"/>
    <w:rsid w:val="00187129"/>
    <w:rsid w:val="001923CC"/>
    <w:rsid w:val="00193353"/>
    <w:rsid w:val="00193EAA"/>
    <w:rsid w:val="0019554F"/>
    <w:rsid w:val="00197DAC"/>
    <w:rsid w:val="001A0706"/>
    <w:rsid w:val="001A0A75"/>
    <w:rsid w:val="001A1262"/>
    <w:rsid w:val="001A19B5"/>
    <w:rsid w:val="001A1B76"/>
    <w:rsid w:val="001A370D"/>
    <w:rsid w:val="001A50A2"/>
    <w:rsid w:val="001A548C"/>
    <w:rsid w:val="001A7225"/>
    <w:rsid w:val="001A7DDF"/>
    <w:rsid w:val="001B1D53"/>
    <w:rsid w:val="001B45F6"/>
    <w:rsid w:val="001B6CFE"/>
    <w:rsid w:val="001C0DDB"/>
    <w:rsid w:val="001C1DD5"/>
    <w:rsid w:val="001C49D5"/>
    <w:rsid w:val="001C673A"/>
    <w:rsid w:val="001C76CE"/>
    <w:rsid w:val="001D183A"/>
    <w:rsid w:val="001D3E4E"/>
    <w:rsid w:val="001D6D6B"/>
    <w:rsid w:val="001E298C"/>
    <w:rsid w:val="001E430F"/>
    <w:rsid w:val="001E520B"/>
    <w:rsid w:val="001E570B"/>
    <w:rsid w:val="001F625C"/>
    <w:rsid w:val="001F661C"/>
    <w:rsid w:val="002030A8"/>
    <w:rsid w:val="00203D57"/>
    <w:rsid w:val="00206FA8"/>
    <w:rsid w:val="00207111"/>
    <w:rsid w:val="0020717A"/>
    <w:rsid w:val="00210345"/>
    <w:rsid w:val="0021461B"/>
    <w:rsid w:val="0022431E"/>
    <w:rsid w:val="00234F1A"/>
    <w:rsid w:val="0023540D"/>
    <w:rsid w:val="00236D29"/>
    <w:rsid w:val="00244183"/>
    <w:rsid w:val="0024555D"/>
    <w:rsid w:val="002472CE"/>
    <w:rsid w:val="00251A82"/>
    <w:rsid w:val="00254557"/>
    <w:rsid w:val="00254C84"/>
    <w:rsid w:val="002575A0"/>
    <w:rsid w:val="00260AB2"/>
    <w:rsid w:val="00262FC0"/>
    <w:rsid w:val="00263527"/>
    <w:rsid w:val="0026470A"/>
    <w:rsid w:val="002653CE"/>
    <w:rsid w:val="00265847"/>
    <w:rsid w:val="00265E46"/>
    <w:rsid w:val="002710CC"/>
    <w:rsid w:val="00273134"/>
    <w:rsid w:val="00276B56"/>
    <w:rsid w:val="002774EE"/>
    <w:rsid w:val="002806E2"/>
    <w:rsid w:val="00281E6D"/>
    <w:rsid w:val="002827F4"/>
    <w:rsid w:val="00282DA9"/>
    <w:rsid w:val="0028344F"/>
    <w:rsid w:val="002839FA"/>
    <w:rsid w:val="0028420E"/>
    <w:rsid w:val="00285588"/>
    <w:rsid w:val="00286ECC"/>
    <w:rsid w:val="002872B7"/>
    <w:rsid w:val="002927AD"/>
    <w:rsid w:val="0029286B"/>
    <w:rsid w:val="002931DF"/>
    <w:rsid w:val="00295DFD"/>
    <w:rsid w:val="00295FF2"/>
    <w:rsid w:val="0029679D"/>
    <w:rsid w:val="002969DD"/>
    <w:rsid w:val="002A3D4B"/>
    <w:rsid w:val="002A3E0E"/>
    <w:rsid w:val="002A6519"/>
    <w:rsid w:val="002B16D4"/>
    <w:rsid w:val="002B1B39"/>
    <w:rsid w:val="002B48EA"/>
    <w:rsid w:val="002B531C"/>
    <w:rsid w:val="002B7B68"/>
    <w:rsid w:val="002C16A6"/>
    <w:rsid w:val="002C17DD"/>
    <w:rsid w:val="002C1B6C"/>
    <w:rsid w:val="002C2C93"/>
    <w:rsid w:val="002C3666"/>
    <w:rsid w:val="002C56F3"/>
    <w:rsid w:val="002C6270"/>
    <w:rsid w:val="002C6BAF"/>
    <w:rsid w:val="002D1BAF"/>
    <w:rsid w:val="002D434D"/>
    <w:rsid w:val="002D569A"/>
    <w:rsid w:val="002D6002"/>
    <w:rsid w:val="002E11E8"/>
    <w:rsid w:val="002F0864"/>
    <w:rsid w:val="002F2AFD"/>
    <w:rsid w:val="002F66B0"/>
    <w:rsid w:val="002F76F5"/>
    <w:rsid w:val="00300394"/>
    <w:rsid w:val="003006B7"/>
    <w:rsid w:val="00301503"/>
    <w:rsid w:val="003016BF"/>
    <w:rsid w:val="00302CBF"/>
    <w:rsid w:val="003056D1"/>
    <w:rsid w:val="00310A85"/>
    <w:rsid w:val="003112A2"/>
    <w:rsid w:val="00312C9E"/>
    <w:rsid w:val="00314CD2"/>
    <w:rsid w:val="00323DAD"/>
    <w:rsid w:val="003247C8"/>
    <w:rsid w:val="0032758B"/>
    <w:rsid w:val="00337239"/>
    <w:rsid w:val="00337BEB"/>
    <w:rsid w:val="003402C9"/>
    <w:rsid w:val="00345229"/>
    <w:rsid w:val="0034785E"/>
    <w:rsid w:val="00353BF9"/>
    <w:rsid w:val="003553E2"/>
    <w:rsid w:val="00356A95"/>
    <w:rsid w:val="00360AE7"/>
    <w:rsid w:val="00361EE9"/>
    <w:rsid w:val="003628EA"/>
    <w:rsid w:val="00362A7F"/>
    <w:rsid w:val="0036758F"/>
    <w:rsid w:val="003707C5"/>
    <w:rsid w:val="00371386"/>
    <w:rsid w:val="0037154E"/>
    <w:rsid w:val="00373E50"/>
    <w:rsid w:val="003741FA"/>
    <w:rsid w:val="00376AD0"/>
    <w:rsid w:val="00381365"/>
    <w:rsid w:val="003866B3"/>
    <w:rsid w:val="003869FC"/>
    <w:rsid w:val="00391A0C"/>
    <w:rsid w:val="00393FFF"/>
    <w:rsid w:val="00394C8F"/>
    <w:rsid w:val="0039611A"/>
    <w:rsid w:val="003A105F"/>
    <w:rsid w:val="003A3B4B"/>
    <w:rsid w:val="003A4F33"/>
    <w:rsid w:val="003A525B"/>
    <w:rsid w:val="003A7BA3"/>
    <w:rsid w:val="003B2F38"/>
    <w:rsid w:val="003B40FB"/>
    <w:rsid w:val="003B41E9"/>
    <w:rsid w:val="003B4976"/>
    <w:rsid w:val="003B4F68"/>
    <w:rsid w:val="003B55CD"/>
    <w:rsid w:val="003B755F"/>
    <w:rsid w:val="003C0AD7"/>
    <w:rsid w:val="003C4131"/>
    <w:rsid w:val="003C5233"/>
    <w:rsid w:val="003D036B"/>
    <w:rsid w:val="003D25C8"/>
    <w:rsid w:val="003D4D59"/>
    <w:rsid w:val="003E0090"/>
    <w:rsid w:val="003E0CDA"/>
    <w:rsid w:val="003E0EF6"/>
    <w:rsid w:val="003E4ADB"/>
    <w:rsid w:val="003E7C4D"/>
    <w:rsid w:val="003F1789"/>
    <w:rsid w:val="004008D9"/>
    <w:rsid w:val="00401263"/>
    <w:rsid w:val="0040153F"/>
    <w:rsid w:val="00403E6D"/>
    <w:rsid w:val="0040639D"/>
    <w:rsid w:val="00410242"/>
    <w:rsid w:val="004145C6"/>
    <w:rsid w:val="004207F8"/>
    <w:rsid w:val="00420B25"/>
    <w:rsid w:val="00421360"/>
    <w:rsid w:val="00423CA5"/>
    <w:rsid w:val="004242CB"/>
    <w:rsid w:val="00424403"/>
    <w:rsid w:val="004269E0"/>
    <w:rsid w:val="0043129C"/>
    <w:rsid w:val="0043521B"/>
    <w:rsid w:val="00435ECD"/>
    <w:rsid w:val="00436852"/>
    <w:rsid w:val="004379FF"/>
    <w:rsid w:val="0044069B"/>
    <w:rsid w:val="004416A0"/>
    <w:rsid w:val="00441B34"/>
    <w:rsid w:val="00442F07"/>
    <w:rsid w:val="00446CD0"/>
    <w:rsid w:val="00450DA8"/>
    <w:rsid w:val="0045621E"/>
    <w:rsid w:val="00457D7C"/>
    <w:rsid w:val="00460EDA"/>
    <w:rsid w:val="00461885"/>
    <w:rsid w:val="004653B3"/>
    <w:rsid w:val="0046661B"/>
    <w:rsid w:val="00467975"/>
    <w:rsid w:val="00470A1F"/>
    <w:rsid w:val="00470D78"/>
    <w:rsid w:val="00471038"/>
    <w:rsid w:val="00471F56"/>
    <w:rsid w:val="00472241"/>
    <w:rsid w:val="004728FD"/>
    <w:rsid w:val="0048214B"/>
    <w:rsid w:val="00482CD2"/>
    <w:rsid w:val="004901CC"/>
    <w:rsid w:val="00491CFC"/>
    <w:rsid w:val="00493A65"/>
    <w:rsid w:val="0049474B"/>
    <w:rsid w:val="00494A46"/>
    <w:rsid w:val="00496D53"/>
    <w:rsid w:val="0049797A"/>
    <w:rsid w:val="004A2F9E"/>
    <w:rsid w:val="004A4BBD"/>
    <w:rsid w:val="004A4C05"/>
    <w:rsid w:val="004A5359"/>
    <w:rsid w:val="004A5670"/>
    <w:rsid w:val="004A6398"/>
    <w:rsid w:val="004A640D"/>
    <w:rsid w:val="004A6505"/>
    <w:rsid w:val="004A7571"/>
    <w:rsid w:val="004B262B"/>
    <w:rsid w:val="004B6443"/>
    <w:rsid w:val="004B6653"/>
    <w:rsid w:val="004C07CA"/>
    <w:rsid w:val="004C1256"/>
    <w:rsid w:val="004C1619"/>
    <w:rsid w:val="004C1854"/>
    <w:rsid w:val="004C3000"/>
    <w:rsid w:val="004C7C35"/>
    <w:rsid w:val="004D34EB"/>
    <w:rsid w:val="004D4313"/>
    <w:rsid w:val="004D4EDB"/>
    <w:rsid w:val="004E10E1"/>
    <w:rsid w:val="004E2803"/>
    <w:rsid w:val="004E7E69"/>
    <w:rsid w:val="004F1D7B"/>
    <w:rsid w:val="004F7751"/>
    <w:rsid w:val="00500DC0"/>
    <w:rsid w:val="00504073"/>
    <w:rsid w:val="00504DA1"/>
    <w:rsid w:val="0050632C"/>
    <w:rsid w:val="00513B5F"/>
    <w:rsid w:val="00515287"/>
    <w:rsid w:val="005164E7"/>
    <w:rsid w:val="005205F1"/>
    <w:rsid w:val="00520AE3"/>
    <w:rsid w:val="00522338"/>
    <w:rsid w:val="0052657A"/>
    <w:rsid w:val="00530283"/>
    <w:rsid w:val="005308BB"/>
    <w:rsid w:val="00531E36"/>
    <w:rsid w:val="005330E7"/>
    <w:rsid w:val="0053412E"/>
    <w:rsid w:val="005362BC"/>
    <w:rsid w:val="00543955"/>
    <w:rsid w:val="00550BB8"/>
    <w:rsid w:val="00550E3D"/>
    <w:rsid w:val="0055220C"/>
    <w:rsid w:val="00555739"/>
    <w:rsid w:val="005569ED"/>
    <w:rsid w:val="00556BCB"/>
    <w:rsid w:val="00560505"/>
    <w:rsid w:val="00561868"/>
    <w:rsid w:val="005619BE"/>
    <w:rsid w:val="0056694D"/>
    <w:rsid w:val="00566C74"/>
    <w:rsid w:val="0056783B"/>
    <w:rsid w:val="00575C38"/>
    <w:rsid w:val="005779C4"/>
    <w:rsid w:val="00577CEE"/>
    <w:rsid w:val="0058001B"/>
    <w:rsid w:val="0058417E"/>
    <w:rsid w:val="005841B4"/>
    <w:rsid w:val="005846EE"/>
    <w:rsid w:val="00586D42"/>
    <w:rsid w:val="005948C6"/>
    <w:rsid w:val="0059502D"/>
    <w:rsid w:val="005A1A07"/>
    <w:rsid w:val="005A307C"/>
    <w:rsid w:val="005B41DA"/>
    <w:rsid w:val="005B6138"/>
    <w:rsid w:val="005B7986"/>
    <w:rsid w:val="005C2073"/>
    <w:rsid w:val="005C3ED9"/>
    <w:rsid w:val="005C4D55"/>
    <w:rsid w:val="005C66ED"/>
    <w:rsid w:val="005D24EF"/>
    <w:rsid w:val="005D4444"/>
    <w:rsid w:val="005D63BD"/>
    <w:rsid w:val="005D661D"/>
    <w:rsid w:val="005D77C7"/>
    <w:rsid w:val="005E1A55"/>
    <w:rsid w:val="005E42C3"/>
    <w:rsid w:val="005E6091"/>
    <w:rsid w:val="005E720A"/>
    <w:rsid w:val="005F2052"/>
    <w:rsid w:val="005F39C0"/>
    <w:rsid w:val="00604A41"/>
    <w:rsid w:val="00610C3A"/>
    <w:rsid w:val="006141B8"/>
    <w:rsid w:val="00614F8A"/>
    <w:rsid w:val="00616829"/>
    <w:rsid w:val="006174CC"/>
    <w:rsid w:val="00621165"/>
    <w:rsid w:val="00621C8B"/>
    <w:rsid w:val="00623FD5"/>
    <w:rsid w:val="00627B99"/>
    <w:rsid w:val="00630BE9"/>
    <w:rsid w:val="00631EF1"/>
    <w:rsid w:val="006322DE"/>
    <w:rsid w:val="00632BCE"/>
    <w:rsid w:val="00632FC8"/>
    <w:rsid w:val="00633FD2"/>
    <w:rsid w:val="00634350"/>
    <w:rsid w:val="00635E2C"/>
    <w:rsid w:val="00637C2C"/>
    <w:rsid w:val="00641400"/>
    <w:rsid w:val="00647E17"/>
    <w:rsid w:val="006546B7"/>
    <w:rsid w:val="00656CC6"/>
    <w:rsid w:val="006570D7"/>
    <w:rsid w:val="00660E80"/>
    <w:rsid w:val="006618B6"/>
    <w:rsid w:val="006623C6"/>
    <w:rsid w:val="00662468"/>
    <w:rsid w:val="00663669"/>
    <w:rsid w:val="006641D4"/>
    <w:rsid w:val="00667910"/>
    <w:rsid w:val="00667F56"/>
    <w:rsid w:val="00670222"/>
    <w:rsid w:val="0067210B"/>
    <w:rsid w:val="006817AA"/>
    <w:rsid w:val="00682186"/>
    <w:rsid w:val="006840C2"/>
    <w:rsid w:val="00686A47"/>
    <w:rsid w:val="00692923"/>
    <w:rsid w:val="00693E07"/>
    <w:rsid w:val="00694AB7"/>
    <w:rsid w:val="00695B83"/>
    <w:rsid w:val="006967B7"/>
    <w:rsid w:val="006A0B9B"/>
    <w:rsid w:val="006A29C0"/>
    <w:rsid w:val="006A32F7"/>
    <w:rsid w:val="006B1AF3"/>
    <w:rsid w:val="006B1DEA"/>
    <w:rsid w:val="006B2513"/>
    <w:rsid w:val="006B5CCB"/>
    <w:rsid w:val="006B65B1"/>
    <w:rsid w:val="006B7BD5"/>
    <w:rsid w:val="006C00DF"/>
    <w:rsid w:val="006C2955"/>
    <w:rsid w:val="006C53C7"/>
    <w:rsid w:val="006C661F"/>
    <w:rsid w:val="006D0386"/>
    <w:rsid w:val="006D1FA4"/>
    <w:rsid w:val="006D3430"/>
    <w:rsid w:val="006E33E7"/>
    <w:rsid w:val="006E35C0"/>
    <w:rsid w:val="006E43BF"/>
    <w:rsid w:val="006E672F"/>
    <w:rsid w:val="006F1A5E"/>
    <w:rsid w:val="006F207D"/>
    <w:rsid w:val="007001B3"/>
    <w:rsid w:val="00700280"/>
    <w:rsid w:val="00700A1E"/>
    <w:rsid w:val="00710C2B"/>
    <w:rsid w:val="00713115"/>
    <w:rsid w:val="0071503F"/>
    <w:rsid w:val="0071795A"/>
    <w:rsid w:val="00720A91"/>
    <w:rsid w:val="00720FC6"/>
    <w:rsid w:val="00723181"/>
    <w:rsid w:val="0072520E"/>
    <w:rsid w:val="0072671F"/>
    <w:rsid w:val="00736AFA"/>
    <w:rsid w:val="00736C8E"/>
    <w:rsid w:val="007407E7"/>
    <w:rsid w:val="0074474A"/>
    <w:rsid w:val="007476FA"/>
    <w:rsid w:val="00752D31"/>
    <w:rsid w:val="00757D6F"/>
    <w:rsid w:val="00760415"/>
    <w:rsid w:val="00760B12"/>
    <w:rsid w:val="00763048"/>
    <w:rsid w:val="00764711"/>
    <w:rsid w:val="00772A0A"/>
    <w:rsid w:val="00775CA4"/>
    <w:rsid w:val="007764FF"/>
    <w:rsid w:val="00777023"/>
    <w:rsid w:val="0077786C"/>
    <w:rsid w:val="00777945"/>
    <w:rsid w:val="007803A2"/>
    <w:rsid w:val="00780F1D"/>
    <w:rsid w:val="0078251A"/>
    <w:rsid w:val="0078547F"/>
    <w:rsid w:val="00790CC4"/>
    <w:rsid w:val="00791C6D"/>
    <w:rsid w:val="00796308"/>
    <w:rsid w:val="00796F14"/>
    <w:rsid w:val="007A1E22"/>
    <w:rsid w:val="007A27F5"/>
    <w:rsid w:val="007A65D1"/>
    <w:rsid w:val="007B0A46"/>
    <w:rsid w:val="007B206A"/>
    <w:rsid w:val="007B30A7"/>
    <w:rsid w:val="007B4DFD"/>
    <w:rsid w:val="007B5927"/>
    <w:rsid w:val="007B5D13"/>
    <w:rsid w:val="007C6B86"/>
    <w:rsid w:val="007C6CE9"/>
    <w:rsid w:val="007D04E0"/>
    <w:rsid w:val="007D0A35"/>
    <w:rsid w:val="007D208A"/>
    <w:rsid w:val="007D5731"/>
    <w:rsid w:val="007D6FFB"/>
    <w:rsid w:val="007E45C3"/>
    <w:rsid w:val="007E52C6"/>
    <w:rsid w:val="007E5D12"/>
    <w:rsid w:val="007F1A61"/>
    <w:rsid w:val="007F2E50"/>
    <w:rsid w:val="007F557C"/>
    <w:rsid w:val="007F6400"/>
    <w:rsid w:val="007F7721"/>
    <w:rsid w:val="00805128"/>
    <w:rsid w:val="00813348"/>
    <w:rsid w:val="00814FB5"/>
    <w:rsid w:val="00816EED"/>
    <w:rsid w:val="00817835"/>
    <w:rsid w:val="00822620"/>
    <w:rsid w:val="00824CA2"/>
    <w:rsid w:val="00826F5C"/>
    <w:rsid w:val="008275D3"/>
    <w:rsid w:val="00836D0F"/>
    <w:rsid w:val="00837845"/>
    <w:rsid w:val="00837C2D"/>
    <w:rsid w:val="00842771"/>
    <w:rsid w:val="00843B11"/>
    <w:rsid w:val="008465E4"/>
    <w:rsid w:val="00854C64"/>
    <w:rsid w:val="008570B2"/>
    <w:rsid w:val="00860ED3"/>
    <w:rsid w:val="0086597D"/>
    <w:rsid w:val="00865FEB"/>
    <w:rsid w:val="00866116"/>
    <w:rsid w:val="008676D0"/>
    <w:rsid w:val="0087132E"/>
    <w:rsid w:val="00874484"/>
    <w:rsid w:val="008765F5"/>
    <w:rsid w:val="00876693"/>
    <w:rsid w:val="00883690"/>
    <w:rsid w:val="00884AD4"/>
    <w:rsid w:val="00885067"/>
    <w:rsid w:val="008854F6"/>
    <w:rsid w:val="008862B4"/>
    <w:rsid w:val="0088711B"/>
    <w:rsid w:val="00891CC5"/>
    <w:rsid w:val="00894CEE"/>
    <w:rsid w:val="00896818"/>
    <w:rsid w:val="00896992"/>
    <w:rsid w:val="0089769E"/>
    <w:rsid w:val="00897FC6"/>
    <w:rsid w:val="008A0007"/>
    <w:rsid w:val="008A148B"/>
    <w:rsid w:val="008A211F"/>
    <w:rsid w:val="008A2E1C"/>
    <w:rsid w:val="008A5C47"/>
    <w:rsid w:val="008A6F74"/>
    <w:rsid w:val="008A72E7"/>
    <w:rsid w:val="008A798A"/>
    <w:rsid w:val="008B146A"/>
    <w:rsid w:val="008B29F8"/>
    <w:rsid w:val="008B47B5"/>
    <w:rsid w:val="008B52DD"/>
    <w:rsid w:val="008C23DB"/>
    <w:rsid w:val="008C2AA6"/>
    <w:rsid w:val="008D5167"/>
    <w:rsid w:val="008D5C08"/>
    <w:rsid w:val="008D7136"/>
    <w:rsid w:val="008E1941"/>
    <w:rsid w:val="008E3A21"/>
    <w:rsid w:val="008E561E"/>
    <w:rsid w:val="008E7811"/>
    <w:rsid w:val="008F0656"/>
    <w:rsid w:val="008F1DBD"/>
    <w:rsid w:val="008F35D6"/>
    <w:rsid w:val="00900C23"/>
    <w:rsid w:val="00901508"/>
    <w:rsid w:val="00905DFC"/>
    <w:rsid w:val="0091073E"/>
    <w:rsid w:val="00914257"/>
    <w:rsid w:val="0091530E"/>
    <w:rsid w:val="00922701"/>
    <w:rsid w:val="0092464F"/>
    <w:rsid w:val="00925BEA"/>
    <w:rsid w:val="0092659A"/>
    <w:rsid w:val="00927A99"/>
    <w:rsid w:val="00931A43"/>
    <w:rsid w:val="00932CE4"/>
    <w:rsid w:val="0093370B"/>
    <w:rsid w:val="0093472B"/>
    <w:rsid w:val="00942D79"/>
    <w:rsid w:val="0094474A"/>
    <w:rsid w:val="00947B06"/>
    <w:rsid w:val="00950BEA"/>
    <w:rsid w:val="00953106"/>
    <w:rsid w:val="009560A1"/>
    <w:rsid w:val="009609A8"/>
    <w:rsid w:val="009642AC"/>
    <w:rsid w:val="00964A81"/>
    <w:rsid w:val="009652DC"/>
    <w:rsid w:val="009667EE"/>
    <w:rsid w:val="009709FE"/>
    <w:rsid w:val="00970FED"/>
    <w:rsid w:val="00972810"/>
    <w:rsid w:val="00973B45"/>
    <w:rsid w:val="00977420"/>
    <w:rsid w:val="00980872"/>
    <w:rsid w:val="0098394F"/>
    <w:rsid w:val="00985330"/>
    <w:rsid w:val="0098632B"/>
    <w:rsid w:val="00986CD6"/>
    <w:rsid w:val="00987DAD"/>
    <w:rsid w:val="00991F0F"/>
    <w:rsid w:val="00992F16"/>
    <w:rsid w:val="00997B31"/>
    <w:rsid w:val="009A0FD5"/>
    <w:rsid w:val="009A2999"/>
    <w:rsid w:val="009A43B4"/>
    <w:rsid w:val="009B1273"/>
    <w:rsid w:val="009B2DCD"/>
    <w:rsid w:val="009B576E"/>
    <w:rsid w:val="009B5D1D"/>
    <w:rsid w:val="009C2FB3"/>
    <w:rsid w:val="009C5A03"/>
    <w:rsid w:val="009C7193"/>
    <w:rsid w:val="009D2831"/>
    <w:rsid w:val="009D3BBA"/>
    <w:rsid w:val="009D4520"/>
    <w:rsid w:val="009D51F1"/>
    <w:rsid w:val="009E164C"/>
    <w:rsid w:val="009E2A3E"/>
    <w:rsid w:val="009E59FE"/>
    <w:rsid w:val="009E67BD"/>
    <w:rsid w:val="009F2442"/>
    <w:rsid w:val="009F4F2B"/>
    <w:rsid w:val="009F704D"/>
    <w:rsid w:val="009F71F8"/>
    <w:rsid w:val="00A06330"/>
    <w:rsid w:val="00A069D0"/>
    <w:rsid w:val="00A11AE3"/>
    <w:rsid w:val="00A12DAA"/>
    <w:rsid w:val="00A1351F"/>
    <w:rsid w:val="00A14DBF"/>
    <w:rsid w:val="00A209C9"/>
    <w:rsid w:val="00A20D2E"/>
    <w:rsid w:val="00A23455"/>
    <w:rsid w:val="00A267AA"/>
    <w:rsid w:val="00A27274"/>
    <w:rsid w:val="00A27D42"/>
    <w:rsid w:val="00A32534"/>
    <w:rsid w:val="00A3275D"/>
    <w:rsid w:val="00A34023"/>
    <w:rsid w:val="00A36880"/>
    <w:rsid w:val="00A406B0"/>
    <w:rsid w:val="00A42F99"/>
    <w:rsid w:val="00A454B5"/>
    <w:rsid w:val="00A47B10"/>
    <w:rsid w:val="00A509A8"/>
    <w:rsid w:val="00A51452"/>
    <w:rsid w:val="00A6139F"/>
    <w:rsid w:val="00A65328"/>
    <w:rsid w:val="00A67000"/>
    <w:rsid w:val="00A6754F"/>
    <w:rsid w:val="00A706C4"/>
    <w:rsid w:val="00A71E6E"/>
    <w:rsid w:val="00A72B34"/>
    <w:rsid w:val="00A771C8"/>
    <w:rsid w:val="00A809B0"/>
    <w:rsid w:val="00A80AF2"/>
    <w:rsid w:val="00A814F6"/>
    <w:rsid w:val="00A835AD"/>
    <w:rsid w:val="00A83AF9"/>
    <w:rsid w:val="00A843DF"/>
    <w:rsid w:val="00A85507"/>
    <w:rsid w:val="00A869D8"/>
    <w:rsid w:val="00A87C4E"/>
    <w:rsid w:val="00A908C9"/>
    <w:rsid w:val="00A934E5"/>
    <w:rsid w:val="00A939C9"/>
    <w:rsid w:val="00AA033E"/>
    <w:rsid w:val="00AA0A60"/>
    <w:rsid w:val="00AA1048"/>
    <w:rsid w:val="00AA3DCE"/>
    <w:rsid w:val="00AA576B"/>
    <w:rsid w:val="00AB06A7"/>
    <w:rsid w:val="00AB22FC"/>
    <w:rsid w:val="00AB25A5"/>
    <w:rsid w:val="00AB2B39"/>
    <w:rsid w:val="00AB49A6"/>
    <w:rsid w:val="00AC01BA"/>
    <w:rsid w:val="00AC05AB"/>
    <w:rsid w:val="00AC0762"/>
    <w:rsid w:val="00AC11CA"/>
    <w:rsid w:val="00AC146A"/>
    <w:rsid w:val="00AC2A9F"/>
    <w:rsid w:val="00AC3953"/>
    <w:rsid w:val="00AC42F5"/>
    <w:rsid w:val="00AC44E0"/>
    <w:rsid w:val="00AC4C4E"/>
    <w:rsid w:val="00AC61B3"/>
    <w:rsid w:val="00AC68D3"/>
    <w:rsid w:val="00AC7269"/>
    <w:rsid w:val="00AD13DA"/>
    <w:rsid w:val="00AD38C8"/>
    <w:rsid w:val="00AD73BD"/>
    <w:rsid w:val="00AE10C3"/>
    <w:rsid w:val="00AE185D"/>
    <w:rsid w:val="00AE1C11"/>
    <w:rsid w:val="00AE2015"/>
    <w:rsid w:val="00AE7C75"/>
    <w:rsid w:val="00AF163B"/>
    <w:rsid w:val="00AF1735"/>
    <w:rsid w:val="00AF2B81"/>
    <w:rsid w:val="00AF6E72"/>
    <w:rsid w:val="00AF6F8F"/>
    <w:rsid w:val="00B011B9"/>
    <w:rsid w:val="00B04F62"/>
    <w:rsid w:val="00B05DF1"/>
    <w:rsid w:val="00B06495"/>
    <w:rsid w:val="00B068E0"/>
    <w:rsid w:val="00B153BE"/>
    <w:rsid w:val="00B20516"/>
    <w:rsid w:val="00B23765"/>
    <w:rsid w:val="00B249F3"/>
    <w:rsid w:val="00B277D1"/>
    <w:rsid w:val="00B3232D"/>
    <w:rsid w:val="00B331D7"/>
    <w:rsid w:val="00B35955"/>
    <w:rsid w:val="00B37B1A"/>
    <w:rsid w:val="00B42526"/>
    <w:rsid w:val="00B43CAE"/>
    <w:rsid w:val="00B5393D"/>
    <w:rsid w:val="00B55510"/>
    <w:rsid w:val="00B60CB2"/>
    <w:rsid w:val="00B63ADD"/>
    <w:rsid w:val="00B665C9"/>
    <w:rsid w:val="00B710FE"/>
    <w:rsid w:val="00B81BC5"/>
    <w:rsid w:val="00B8301E"/>
    <w:rsid w:val="00B8526C"/>
    <w:rsid w:val="00B860E6"/>
    <w:rsid w:val="00B90949"/>
    <w:rsid w:val="00B916EA"/>
    <w:rsid w:val="00B91C73"/>
    <w:rsid w:val="00B9374F"/>
    <w:rsid w:val="00B96DCC"/>
    <w:rsid w:val="00BA00BC"/>
    <w:rsid w:val="00BA21A9"/>
    <w:rsid w:val="00BA29D8"/>
    <w:rsid w:val="00BA4FE5"/>
    <w:rsid w:val="00BB0A72"/>
    <w:rsid w:val="00BB1767"/>
    <w:rsid w:val="00BB1D6D"/>
    <w:rsid w:val="00BB1E41"/>
    <w:rsid w:val="00BB7575"/>
    <w:rsid w:val="00BB7CE4"/>
    <w:rsid w:val="00BC0C83"/>
    <w:rsid w:val="00BC0DDE"/>
    <w:rsid w:val="00BC4303"/>
    <w:rsid w:val="00BC4463"/>
    <w:rsid w:val="00BC5E4B"/>
    <w:rsid w:val="00BD0632"/>
    <w:rsid w:val="00BD08A1"/>
    <w:rsid w:val="00BD580F"/>
    <w:rsid w:val="00BD6F1C"/>
    <w:rsid w:val="00BD7536"/>
    <w:rsid w:val="00BE600A"/>
    <w:rsid w:val="00BE7EA1"/>
    <w:rsid w:val="00BF5BD6"/>
    <w:rsid w:val="00BF623C"/>
    <w:rsid w:val="00BF63EC"/>
    <w:rsid w:val="00C01C94"/>
    <w:rsid w:val="00C03021"/>
    <w:rsid w:val="00C041F2"/>
    <w:rsid w:val="00C04588"/>
    <w:rsid w:val="00C07DDC"/>
    <w:rsid w:val="00C11612"/>
    <w:rsid w:val="00C17913"/>
    <w:rsid w:val="00C2078F"/>
    <w:rsid w:val="00C246ED"/>
    <w:rsid w:val="00C26E24"/>
    <w:rsid w:val="00C27DEE"/>
    <w:rsid w:val="00C30B97"/>
    <w:rsid w:val="00C31DEC"/>
    <w:rsid w:val="00C34E18"/>
    <w:rsid w:val="00C3657C"/>
    <w:rsid w:val="00C36E53"/>
    <w:rsid w:val="00C4084D"/>
    <w:rsid w:val="00C4120F"/>
    <w:rsid w:val="00C42B9B"/>
    <w:rsid w:val="00C43C05"/>
    <w:rsid w:val="00C4553F"/>
    <w:rsid w:val="00C46254"/>
    <w:rsid w:val="00C505CD"/>
    <w:rsid w:val="00C532B6"/>
    <w:rsid w:val="00C54F80"/>
    <w:rsid w:val="00C609F7"/>
    <w:rsid w:val="00C61E7A"/>
    <w:rsid w:val="00C67BB1"/>
    <w:rsid w:val="00C67C2C"/>
    <w:rsid w:val="00C71981"/>
    <w:rsid w:val="00C7226A"/>
    <w:rsid w:val="00C72CE6"/>
    <w:rsid w:val="00C74F2C"/>
    <w:rsid w:val="00C7711F"/>
    <w:rsid w:val="00C77921"/>
    <w:rsid w:val="00C806E8"/>
    <w:rsid w:val="00C830D9"/>
    <w:rsid w:val="00C85BE0"/>
    <w:rsid w:val="00C86F91"/>
    <w:rsid w:val="00C87D07"/>
    <w:rsid w:val="00C87F52"/>
    <w:rsid w:val="00C91300"/>
    <w:rsid w:val="00C91DFC"/>
    <w:rsid w:val="00C920EF"/>
    <w:rsid w:val="00C9311A"/>
    <w:rsid w:val="00C9546C"/>
    <w:rsid w:val="00C9799D"/>
    <w:rsid w:val="00CA3649"/>
    <w:rsid w:val="00CA3C99"/>
    <w:rsid w:val="00CA7C2F"/>
    <w:rsid w:val="00CB036B"/>
    <w:rsid w:val="00CB09E8"/>
    <w:rsid w:val="00CB220B"/>
    <w:rsid w:val="00CB2C56"/>
    <w:rsid w:val="00CB30E9"/>
    <w:rsid w:val="00CB35F2"/>
    <w:rsid w:val="00CC2DF9"/>
    <w:rsid w:val="00CC49C9"/>
    <w:rsid w:val="00CC4A4A"/>
    <w:rsid w:val="00CD0845"/>
    <w:rsid w:val="00CD1C35"/>
    <w:rsid w:val="00CD1F97"/>
    <w:rsid w:val="00CD5812"/>
    <w:rsid w:val="00CD5ABC"/>
    <w:rsid w:val="00CD7137"/>
    <w:rsid w:val="00CE0FCE"/>
    <w:rsid w:val="00CE17B5"/>
    <w:rsid w:val="00CE26F5"/>
    <w:rsid w:val="00CE7A75"/>
    <w:rsid w:val="00CF3903"/>
    <w:rsid w:val="00CF49CE"/>
    <w:rsid w:val="00D05C24"/>
    <w:rsid w:val="00D152AF"/>
    <w:rsid w:val="00D16505"/>
    <w:rsid w:val="00D17E0B"/>
    <w:rsid w:val="00D25AC4"/>
    <w:rsid w:val="00D273ED"/>
    <w:rsid w:val="00D30CE5"/>
    <w:rsid w:val="00D30D6F"/>
    <w:rsid w:val="00D356A2"/>
    <w:rsid w:val="00D36373"/>
    <w:rsid w:val="00D4070F"/>
    <w:rsid w:val="00D448E4"/>
    <w:rsid w:val="00D458B5"/>
    <w:rsid w:val="00D46C68"/>
    <w:rsid w:val="00D51A03"/>
    <w:rsid w:val="00D55DA5"/>
    <w:rsid w:val="00D57CA1"/>
    <w:rsid w:val="00D61865"/>
    <w:rsid w:val="00D62292"/>
    <w:rsid w:val="00D73B26"/>
    <w:rsid w:val="00D73B41"/>
    <w:rsid w:val="00D761FD"/>
    <w:rsid w:val="00D8017D"/>
    <w:rsid w:val="00D8110B"/>
    <w:rsid w:val="00D82D0E"/>
    <w:rsid w:val="00D85931"/>
    <w:rsid w:val="00D85F2C"/>
    <w:rsid w:val="00D91A31"/>
    <w:rsid w:val="00D94541"/>
    <w:rsid w:val="00D94BA9"/>
    <w:rsid w:val="00D95D17"/>
    <w:rsid w:val="00D9657A"/>
    <w:rsid w:val="00D9720B"/>
    <w:rsid w:val="00DA0AA0"/>
    <w:rsid w:val="00DA7AD7"/>
    <w:rsid w:val="00DB2196"/>
    <w:rsid w:val="00DB2E2C"/>
    <w:rsid w:val="00DB3D63"/>
    <w:rsid w:val="00DB5986"/>
    <w:rsid w:val="00DB5C9D"/>
    <w:rsid w:val="00DB75E1"/>
    <w:rsid w:val="00DC1F36"/>
    <w:rsid w:val="00DC3646"/>
    <w:rsid w:val="00DC3C4B"/>
    <w:rsid w:val="00DC645A"/>
    <w:rsid w:val="00DC6539"/>
    <w:rsid w:val="00DC796C"/>
    <w:rsid w:val="00DD03E4"/>
    <w:rsid w:val="00DD3C93"/>
    <w:rsid w:val="00DE432A"/>
    <w:rsid w:val="00DF5DB7"/>
    <w:rsid w:val="00DF73B3"/>
    <w:rsid w:val="00DF7E5D"/>
    <w:rsid w:val="00E01E4F"/>
    <w:rsid w:val="00E021BB"/>
    <w:rsid w:val="00E02207"/>
    <w:rsid w:val="00E02D36"/>
    <w:rsid w:val="00E056BA"/>
    <w:rsid w:val="00E07C7A"/>
    <w:rsid w:val="00E12B7D"/>
    <w:rsid w:val="00E12C69"/>
    <w:rsid w:val="00E136CA"/>
    <w:rsid w:val="00E14095"/>
    <w:rsid w:val="00E14419"/>
    <w:rsid w:val="00E17070"/>
    <w:rsid w:val="00E2019C"/>
    <w:rsid w:val="00E2154E"/>
    <w:rsid w:val="00E21710"/>
    <w:rsid w:val="00E2713D"/>
    <w:rsid w:val="00E27200"/>
    <w:rsid w:val="00E2758C"/>
    <w:rsid w:val="00E33FA8"/>
    <w:rsid w:val="00E376DD"/>
    <w:rsid w:val="00E4272D"/>
    <w:rsid w:val="00E43996"/>
    <w:rsid w:val="00E43B92"/>
    <w:rsid w:val="00E44A40"/>
    <w:rsid w:val="00E44F53"/>
    <w:rsid w:val="00E46F24"/>
    <w:rsid w:val="00E50060"/>
    <w:rsid w:val="00E520ED"/>
    <w:rsid w:val="00E535DD"/>
    <w:rsid w:val="00E5410E"/>
    <w:rsid w:val="00E603A4"/>
    <w:rsid w:val="00E62D4F"/>
    <w:rsid w:val="00E6594B"/>
    <w:rsid w:val="00E66D23"/>
    <w:rsid w:val="00E77FAD"/>
    <w:rsid w:val="00E8090A"/>
    <w:rsid w:val="00E8181C"/>
    <w:rsid w:val="00E81E8A"/>
    <w:rsid w:val="00E85373"/>
    <w:rsid w:val="00E91A2A"/>
    <w:rsid w:val="00E922AD"/>
    <w:rsid w:val="00E93985"/>
    <w:rsid w:val="00E94ACB"/>
    <w:rsid w:val="00E965E1"/>
    <w:rsid w:val="00EA0015"/>
    <w:rsid w:val="00EA6DD0"/>
    <w:rsid w:val="00EB2B9F"/>
    <w:rsid w:val="00EB2FFF"/>
    <w:rsid w:val="00EB3264"/>
    <w:rsid w:val="00EC14F8"/>
    <w:rsid w:val="00EC18B6"/>
    <w:rsid w:val="00EC318E"/>
    <w:rsid w:val="00EC3583"/>
    <w:rsid w:val="00EC6CD4"/>
    <w:rsid w:val="00EC72D5"/>
    <w:rsid w:val="00ED3FC6"/>
    <w:rsid w:val="00ED6222"/>
    <w:rsid w:val="00ED6DB6"/>
    <w:rsid w:val="00ED6E4F"/>
    <w:rsid w:val="00EE21F8"/>
    <w:rsid w:val="00EE5074"/>
    <w:rsid w:val="00EF443C"/>
    <w:rsid w:val="00EF614F"/>
    <w:rsid w:val="00EF63E9"/>
    <w:rsid w:val="00EF69C8"/>
    <w:rsid w:val="00EF6F2B"/>
    <w:rsid w:val="00F036EE"/>
    <w:rsid w:val="00F03EA3"/>
    <w:rsid w:val="00F042FA"/>
    <w:rsid w:val="00F07BF3"/>
    <w:rsid w:val="00F13180"/>
    <w:rsid w:val="00F13353"/>
    <w:rsid w:val="00F177A4"/>
    <w:rsid w:val="00F20521"/>
    <w:rsid w:val="00F20D92"/>
    <w:rsid w:val="00F23BFA"/>
    <w:rsid w:val="00F2525D"/>
    <w:rsid w:val="00F26F73"/>
    <w:rsid w:val="00F2720E"/>
    <w:rsid w:val="00F27261"/>
    <w:rsid w:val="00F30472"/>
    <w:rsid w:val="00F319F5"/>
    <w:rsid w:val="00F31CC2"/>
    <w:rsid w:val="00F33F42"/>
    <w:rsid w:val="00F35F3F"/>
    <w:rsid w:val="00F37112"/>
    <w:rsid w:val="00F37286"/>
    <w:rsid w:val="00F37E76"/>
    <w:rsid w:val="00F41769"/>
    <w:rsid w:val="00F4266B"/>
    <w:rsid w:val="00F4764E"/>
    <w:rsid w:val="00F47F94"/>
    <w:rsid w:val="00F50CDA"/>
    <w:rsid w:val="00F51F1B"/>
    <w:rsid w:val="00F5268F"/>
    <w:rsid w:val="00F52CAB"/>
    <w:rsid w:val="00F5346A"/>
    <w:rsid w:val="00F53B9F"/>
    <w:rsid w:val="00F6466B"/>
    <w:rsid w:val="00F7048B"/>
    <w:rsid w:val="00F715D4"/>
    <w:rsid w:val="00F722D7"/>
    <w:rsid w:val="00F72C83"/>
    <w:rsid w:val="00F73093"/>
    <w:rsid w:val="00F76A65"/>
    <w:rsid w:val="00F82A06"/>
    <w:rsid w:val="00F86FD4"/>
    <w:rsid w:val="00F9010E"/>
    <w:rsid w:val="00F9155D"/>
    <w:rsid w:val="00F92653"/>
    <w:rsid w:val="00F93489"/>
    <w:rsid w:val="00F97891"/>
    <w:rsid w:val="00F97CFB"/>
    <w:rsid w:val="00FA079C"/>
    <w:rsid w:val="00FA2B09"/>
    <w:rsid w:val="00FA53C7"/>
    <w:rsid w:val="00FA70ED"/>
    <w:rsid w:val="00FB2644"/>
    <w:rsid w:val="00FB637F"/>
    <w:rsid w:val="00FB70A3"/>
    <w:rsid w:val="00FC0127"/>
    <w:rsid w:val="00FC15CF"/>
    <w:rsid w:val="00FC3DF1"/>
    <w:rsid w:val="00FC6696"/>
    <w:rsid w:val="00FC7352"/>
    <w:rsid w:val="00FD1C86"/>
    <w:rsid w:val="00FD7009"/>
    <w:rsid w:val="00FD76EA"/>
    <w:rsid w:val="00FE5E37"/>
    <w:rsid w:val="00FE640B"/>
    <w:rsid w:val="00FF15D7"/>
    <w:rsid w:val="00FF2E69"/>
    <w:rsid w:val="00FF5B8A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9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9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2015-12-25T04:59:00Z</dcterms:created>
  <dcterms:modified xsi:type="dcterms:W3CDTF">2015-12-25T04:59:00Z</dcterms:modified>
</cp:coreProperties>
</file>