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C8" w:rsidRPr="005A2B76" w:rsidRDefault="001664C8" w:rsidP="001664C8">
      <w:pPr>
        <w:ind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3912E04" wp14:editId="739EF105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1664C8" w:rsidRPr="005A2B76" w:rsidRDefault="001664C8" w:rsidP="001664C8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1664C8" w:rsidRPr="008D091B" w:rsidRDefault="001664C8" w:rsidP="001664C8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1664C8" w:rsidRPr="008D091B" w:rsidRDefault="001664C8" w:rsidP="001664C8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1664C8" w:rsidRPr="008D091B" w:rsidRDefault="001664C8" w:rsidP="001664C8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1664C8" w:rsidRPr="008D091B" w:rsidRDefault="001664C8" w:rsidP="001664C8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1664C8" w:rsidRPr="008D091B" w:rsidRDefault="001664C8" w:rsidP="001664C8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1664C8" w:rsidRDefault="001664C8" w:rsidP="001664C8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1664C8" w:rsidRPr="00A631B3" w:rsidRDefault="001664C8" w:rsidP="001664C8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Об итогах работы Молодежного парламента Балезинского района четвертого созыва.</w:t>
      </w:r>
    </w:p>
    <w:p w:rsidR="001664C8" w:rsidRDefault="001664C8" w:rsidP="001664C8">
      <w:pPr>
        <w:ind w:right="-365"/>
        <w:rPr>
          <w:sz w:val="28"/>
          <w:szCs w:val="28"/>
        </w:rPr>
      </w:pPr>
    </w:p>
    <w:p w:rsidR="001664C8" w:rsidRDefault="001664C8" w:rsidP="001664C8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1664C8" w:rsidRDefault="001664C8" w:rsidP="001664C8">
      <w:pPr>
        <w:ind w:right="-365"/>
        <w:jc w:val="center"/>
        <w:rPr>
          <w:sz w:val="28"/>
          <w:szCs w:val="28"/>
        </w:rPr>
      </w:pPr>
    </w:p>
    <w:p w:rsidR="001664C8" w:rsidRDefault="001664C8" w:rsidP="001664C8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председателя Молодежного парламента четвертого созыва </w:t>
      </w:r>
      <w:proofErr w:type="spellStart"/>
      <w:r w:rsidR="00EE1DF8">
        <w:rPr>
          <w:rFonts w:ascii="Times New Roman" w:hAnsi="Times New Roman" w:cs="Times New Roman"/>
          <w:sz w:val="28"/>
          <w:szCs w:val="28"/>
        </w:rPr>
        <w:t>Булдакову</w:t>
      </w:r>
      <w:proofErr w:type="spellEnd"/>
      <w:r w:rsidR="00EE1DF8">
        <w:rPr>
          <w:rFonts w:ascii="Times New Roman" w:hAnsi="Times New Roman" w:cs="Times New Roman"/>
          <w:sz w:val="28"/>
          <w:szCs w:val="28"/>
        </w:rPr>
        <w:t xml:space="preserve"> Марию Александровну </w:t>
      </w:r>
      <w:r>
        <w:rPr>
          <w:rFonts w:ascii="Times New Roman" w:hAnsi="Times New Roman" w:cs="Times New Roman"/>
          <w:sz w:val="28"/>
          <w:szCs w:val="28"/>
        </w:rPr>
        <w:t xml:space="preserve">по итогам работы четвертого созыва Молодежного парламента при Совете депутатов МО «Балезинский район», Совет депутатов муниципального образования </w:t>
      </w:r>
      <w:r w:rsidRPr="005C64F7">
        <w:rPr>
          <w:rFonts w:ascii="Times New Roman" w:hAnsi="Times New Roman" w:cs="Times New Roman"/>
          <w:sz w:val="28"/>
          <w:szCs w:val="28"/>
        </w:rPr>
        <w:t>«Балезинский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4F7">
        <w:rPr>
          <w:rFonts w:ascii="Times New Roman" w:hAnsi="Times New Roman" w:cs="Times New Roman"/>
          <w:b/>
          <w:sz w:val="28"/>
          <w:szCs w:val="28"/>
        </w:rPr>
        <w:t>РЕШАЕТ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64C8" w:rsidRDefault="001664C8" w:rsidP="001664C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664C8" w:rsidRDefault="001664C8" w:rsidP="001664C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Итоги работы четвертого созыва Молодежного парламента при Совете депутатов МО «Балезинский район» принять к сведению.</w:t>
      </w:r>
    </w:p>
    <w:p w:rsidR="001664C8" w:rsidRDefault="001664C8" w:rsidP="001664C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4C8" w:rsidRDefault="001664C8" w:rsidP="001664C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4C8" w:rsidRPr="005C64F7" w:rsidRDefault="001664C8" w:rsidP="001664C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4C8" w:rsidRDefault="001664C8" w:rsidP="001664C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</w:t>
      </w:r>
    </w:p>
    <w:p w:rsidR="001664C8" w:rsidRDefault="001664C8" w:rsidP="001664C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1664C8" w:rsidRDefault="001664C8" w:rsidP="001664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4C8" w:rsidRDefault="001664C8" w:rsidP="001664C8"/>
    <w:p w:rsidR="001664C8" w:rsidRDefault="001664C8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Default="0046298F" w:rsidP="001664C8"/>
    <w:p w:rsidR="0046298F" w:rsidRPr="0046298F" w:rsidRDefault="0046298F" w:rsidP="0046298F">
      <w:pPr>
        <w:spacing w:after="200" w:line="276" w:lineRule="auto"/>
        <w:jc w:val="right"/>
        <w:rPr>
          <w:sz w:val="26"/>
          <w:szCs w:val="26"/>
        </w:rPr>
      </w:pPr>
      <w:r w:rsidRPr="0046298F">
        <w:rPr>
          <w:sz w:val="26"/>
          <w:szCs w:val="26"/>
        </w:rPr>
        <w:t>Приложение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6298F">
        <w:rPr>
          <w:rFonts w:eastAsiaTheme="minorHAnsi"/>
          <w:b/>
          <w:sz w:val="28"/>
          <w:szCs w:val="28"/>
          <w:lang w:eastAsia="en-US"/>
        </w:rPr>
        <w:t>Отчёт о деятельности Молодежного парламента четвертого созыва при Совете депутатов муниципального образования "Балезинский район" за 2018 г</w:t>
      </w:r>
      <w:r w:rsidR="00CB5ECC">
        <w:rPr>
          <w:rFonts w:eastAsiaTheme="minorHAnsi"/>
          <w:b/>
          <w:sz w:val="28"/>
          <w:szCs w:val="28"/>
          <w:lang w:eastAsia="en-US"/>
        </w:rPr>
        <w:t>од</w:t>
      </w:r>
      <w:r w:rsidRPr="0046298F">
        <w:rPr>
          <w:rFonts w:eastAsiaTheme="minorHAnsi"/>
          <w:b/>
          <w:sz w:val="28"/>
          <w:szCs w:val="28"/>
          <w:lang w:eastAsia="en-US"/>
        </w:rPr>
        <w:t>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98F">
        <w:rPr>
          <w:rFonts w:eastAsiaTheme="minorHAnsi"/>
          <w:sz w:val="28"/>
          <w:szCs w:val="28"/>
          <w:lang w:eastAsia="en-US"/>
        </w:rPr>
        <w:t>Деятельность Молодежного парламента четвертого созыва при Совете депутатов муниципального образования "Балезинский район" является показателем развития молодежной политики в Балезинском районе. Молодежный Парламент создан как совещательный орган, способный самостоятельно развивать и поддерживать активную молодежь. В его состав вошёл 21 представитель студенческой, работающей молодёжи.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98F">
        <w:rPr>
          <w:rFonts w:eastAsiaTheme="minorHAnsi"/>
          <w:sz w:val="28"/>
          <w:szCs w:val="28"/>
          <w:lang w:eastAsia="en-US"/>
        </w:rPr>
        <w:t xml:space="preserve">Первая сессия Молодежного парламента четвертого созыва при Совете депутатов муниципального образования "Балезинский район" состоялась 13 июля 2018 года. В этот день 21 представитель молодежи официально получил статус парламентария. В ходе мероприятия члены Молодежного парламента были поделены на комитеты, распределены основные руководящие должности. Председателем Парламента четвёртого созыва была избрана </w:t>
      </w:r>
      <w:proofErr w:type="spellStart"/>
      <w:r w:rsidRPr="0046298F">
        <w:rPr>
          <w:rFonts w:eastAsiaTheme="minorHAnsi"/>
          <w:sz w:val="28"/>
          <w:szCs w:val="28"/>
          <w:lang w:eastAsia="en-US"/>
        </w:rPr>
        <w:t>Эсмира</w:t>
      </w:r>
      <w:proofErr w:type="spellEnd"/>
      <w:r w:rsidRPr="0046298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6298F">
        <w:rPr>
          <w:rFonts w:eastAsiaTheme="minorHAnsi"/>
          <w:sz w:val="28"/>
          <w:szCs w:val="28"/>
          <w:lang w:eastAsia="en-US"/>
        </w:rPr>
        <w:t>Ярашова</w:t>
      </w:r>
      <w:proofErr w:type="spellEnd"/>
      <w:r w:rsidRPr="0046298F">
        <w:rPr>
          <w:rFonts w:eastAsiaTheme="minorHAnsi"/>
          <w:sz w:val="28"/>
          <w:szCs w:val="28"/>
          <w:lang w:eastAsia="en-US"/>
        </w:rPr>
        <w:t>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98F">
        <w:rPr>
          <w:rFonts w:eastAsiaTheme="minorHAnsi"/>
          <w:sz w:val="28"/>
          <w:szCs w:val="28"/>
          <w:lang w:eastAsia="en-US"/>
        </w:rPr>
        <w:t>В работе четвертого созыва Молодежного парламента Балезинского района выстроено активное взаимодействие с депутатами Совета депутатов Балезинского района. Члены Парламента посещают общественные слушания и сессии Совета депутатов Балезинского района.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298F">
        <w:rPr>
          <w:rFonts w:eastAsiaTheme="minorHAnsi"/>
          <w:sz w:val="28"/>
          <w:szCs w:val="28"/>
          <w:lang w:eastAsia="en-US"/>
        </w:rPr>
        <w:t xml:space="preserve">В 2018 г. члены Молодёжного парламента приняли активное участие в районных мероприятиях. 18 августа 2018 г. Члены парламента приняли участие в спортивно-массовом мероприятие «Гонка </w:t>
      </w:r>
      <w:proofErr w:type="spellStart"/>
      <w:r w:rsidRPr="0046298F">
        <w:rPr>
          <w:rFonts w:eastAsiaTheme="minorHAnsi"/>
          <w:sz w:val="28"/>
          <w:szCs w:val="28"/>
          <w:lang w:eastAsia="en-US"/>
        </w:rPr>
        <w:t>экстремалов</w:t>
      </w:r>
      <w:proofErr w:type="spellEnd"/>
      <w:r w:rsidRPr="0046298F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298F">
        <w:rPr>
          <w:rFonts w:eastAsiaTheme="minorHAnsi"/>
          <w:sz w:val="28"/>
          <w:szCs w:val="28"/>
          <w:lang w:eastAsia="en-US"/>
        </w:rPr>
        <w:t xml:space="preserve">22 августа по всей стране отмечают День государственного флага Российской Федерации. 11 августа на Центральном стадионе п. Балезино был пронесён огромный Флаг Российской Федерации, размером 24м х 4,5 м.  В связи с этим событием, на территории Удмуртской Республики Удмуртским региональным отделением Молодой Гвардии Единой Россий, при поддержке </w:t>
      </w:r>
      <w:r w:rsidRPr="0046298F">
        <w:rPr>
          <w:rFonts w:eastAsiaTheme="minorHAnsi"/>
          <w:sz w:val="28"/>
          <w:szCs w:val="28"/>
          <w:lang w:eastAsia="en-US"/>
        </w:rPr>
        <w:lastRenderedPageBreak/>
        <w:t>Удмуртского регионального отделения Партии «ЕДИНАЯ РОССИЯ» было организовано проведение Республиканской акции «Эстафета Флага</w:t>
      </w:r>
      <w:proofErr w:type="gramEnd"/>
      <w:r w:rsidRPr="0046298F">
        <w:rPr>
          <w:rFonts w:eastAsiaTheme="minorHAnsi"/>
          <w:sz w:val="28"/>
          <w:szCs w:val="28"/>
          <w:lang w:eastAsia="en-US"/>
        </w:rPr>
        <w:t xml:space="preserve"> Российской Федерации».  </w:t>
      </w:r>
      <w:proofErr w:type="spellStart"/>
      <w:r w:rsidRPr="0046298F">
        <w:rPr>
          <w:rFonts w:eastAsiaTheme="minorHAnsi"/>
          <w:sz w:val="28"/>
          <w:szCs w:val="28"/>
          <w:lang w:eastAsia="en-US"/>
        </w:rPr>
        <w:t>Балезинцы</w:t>
      </w:r>
      <w:proofErr w:type="spellEnd"/>
      <w:r w:rsidRPr="0046298F">
        <w:rPr>
          <w:rFonts w:eastAsiaTheme="minorHAnsi"/>
          <w:sz w:val="28"/>
          <w:szCs w:val="28"/>
          <w:lang w:eastAsia="en-US"/>
        </w:rPr>
        <w:t xml:space="preserve"> удостоились первыми открыть Эстафету российского флага. Активисты  Молодёжного парламента приняли непосредственное участие в данном событии.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98F">
        <w:rPr>
          <w:rFonts w:eastAsiaTheme="minorHAnsi"/>
          <w:sz w:val="28"/>
          <w:szCs w:val="28"/>
          <w:lang w:eastAsia="en-US"/>
        </w:rPr>
        <w:t xml:space="preserve">Не менее важным направлением работы молодые парламентарии считают организаторскую деятельность, которая направлена на привлечение молодых людей к активному участию в жизни района. 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98F">
        <w:rPr>
          <w:rFonts w:eastAsiaTheme="minorHAnsi"/>
          <w:sz w:val="28"/>
          <w:szCs w:val="28"/>
          <w:lang w:eastAsia="en-US"/>
        </w:rPr>
        <w:t xml:space="preserve">11 сентября членами Молодежного парламента была организована акция "Трезвая семья – счастье для детей", приуроченная </w:t>
      </w:r>
      <w:proofErr w:type="gramStart"/>
      <w:r w:rsidRPr="0046298F">
        <w:rPr>
          <w:rFonts w:eastAsiaTheme="minorHAnsi"/>
          <w:sz w:val="28"/>
          <w:szCs w:val="28"/>
          <w:lang w:eastAsia="en-US"/>
        </w:rPr>
        <w:t>ко</w:t>
      </w:r>
      <w:proofErr w:type="gramEnd"/>
      <w:r w:rsidRPr="0046298F">
        <w:rPr>
          <w:rFonts w:eastAsiaTheme="minorHAnsi"/>
          <w:sz w:val="28"/>
          <w:szCs w:val="28"/>
          <w:lang w:eastAsia="en-US"/>
        </w:rPr>
        <w:t xml:space="preserve"> "Всероссийскому Дню Трезвости".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98F">
        <w:rPr>
          <w:rFonts w:eastAsiaTheme="minorHAnsi"/>
          <w:sz w:val="28"/>
          <w:szCs w:val="28"/>
          <w:lang w:eastAsia="en-US"/>
        </w:rPr>
        <w:t xml:space="preserve">30 ноября 2018 года Администрация муниципального образования "Балезинский район" стала площадкой для проведения международной акции "Тест по истории Отечества", приуроченной к 25-летию Конституции РФ. Тест объединил 90 </w:t>
      </w:r>
      <w:proofErr w:type="spellStart"/>
      <w:r w:rsidRPr="0046298F">
        <w:rPr>
          <w:rFonts w:eastAsiaTheme="minorHAnsi"/>
          <w:sz w:val="28"/>
          <w:szCs w:val="28"/>
          <w:lang w:eastAsia="en-US"/>
        </w:rPr>
        <w:t>балезинцев</w:t>
      </w:r>
      <w:proofErr w:type="spellEnd"/>
      <w:r w:rsidRPr="0046298F">
        <w:rPr>
          <w:rFonts w:eastAsiaTheme="minorHAnsi"/>
          <w:sz w:val="28"/>
          <w:szCs w:val="28"/>
          <w:lang w:eastAsia="en-US"/>
        </w:rPr>
        <w:t>, неравнодушных к сохранению и популяризации исторических знаний.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98F">
        <w:rPr>
          <w:rFonts w:eastAsiaTheme="minorHAnsi"/>
          <w:sz w:val="28"/>
          <w:szCs w:val="28"/>
          <w:lang w:eastAsia="en-US"/>
        </w:rPr>
        <w:t>5 декабря в МБОУ «</w:t>
      </w:r>
      <w:proofErr w:type="spellStart"/>
      <w:r w:rsidRPr="0046298F">
        <w:rPr>
          <w:rFonts w:eastAsiaTheme="minorHAnsi"/>
          <w:sz w:val="28"/>
          <w:szCs w:val="28"/>
          <w:lang w:eastAsia="en-US"/>
        </w:rPr>
        <w:t>Кожильская</w:t>
      </w:r>
      <w:proofErr w:type="spellEnd"/>
      <w:r w:rsidRPr="0046298F">
        <w:rPr>
          <w:rFonts w:eastAsiaTheme="minorHAnsi"/>
          <w:sz w:val="28"/>
          <w:szCs w:val="28"/>
          <w:lang w:eastAsia="en-US"/>
        </w:rPr>
        <w:t xml:space="preserve"> СОШ» членами Молодежного парламента был организован показ премьеры фильма о добровольцах «Я – волонтёр. Истории </w:t>
      </w:r>
      <w:proofErr w:type="gramStart"/>
      <w:r w:rsidRPr="0046298F">
        <w:rPr>
          <w:rFonts w:eastAsiaTheme="minorHAnsi"/>
          <w:sz w:val="28"/>
          <w:szCs w:val="28"/>
          <w:lang w:eastAsia="en-US"/>
        </w:rPr>
        <w:t>неравнодушных</w:t>
      </w:r>
      <w:proofErr w:type="gramEnd"/>
      <w:r w:rsidRPr="0046298F">
        <w:rPr>
          <w:rFonts w:eastAsiaTheme="minorHAnsi"/>
          <w:sz w:val="28"/>
          <w:szCs w:val="28"/>
          <w:lang w:eastAsia="en-US"/>
        </w:rPr>
        <w:t>».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98F">
        <w:rPr>
          <w:rFonts w:eastAsiaTheme="minorHAnsi"/>
          <w:sz w:val="28"/>
          <w:szCs w:val="28"/>
          <w:lang w:eastAsia="en-US"/>
        </w:rPr>
        <w:t>В преддверии Нового 2019 г. членами Молодёжного парламента была организована благотворительная акция «Подарок ангелу» по сбору подарков для семей, находящихся в трудной жизненной ситуации.</w:t>
      </w:r>
    </w:p>
    <w:p w:rsidR="0046298F" w:rsidRPr="0046298F" w:rsidRDefault="0046298F" w:rsidP="0046298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6298F">
        <w:rPr>
          <w:rFonts w:eastAsiaTheme="minorHAnsi" w:cstheme="minorBidi"/>
          <w:sz w:val="28"/>
          <w:szCs w:val="28"/>
          <w:lang w:eastAsia="en-US"/>
        </w:rPr>
        <w:t>Осуществляя свою деятельность, члены Молодежного парламента учатся самостоятельно принимать решения и нести ответственность за сделанный выбор, расставлять приоритеты и работать на благо района.</w:t>
      </w:r>
    </w:p>
    <w:p w:rsidR="0046298F" w:rsidRPr="0046298F" w:rsidRDefault="0046298F" w:rsidP="00D5054F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46298F">
        <w:rPr>
          <w:rFonts w:eastAsiaTheme="minorHAnsi" w:cstheme="minorBidi"/>
          <w:sz w:val="28"/>
          <w:szCs w:val="28"/>
          <w:lang w:eastAsia="en-US"/>
        </w:rPr>
        <w:t>Впереди у Парламента много планов и много задач. Самое главное, что необходимо для реализации намеченных задач – это активные молодые люди, чувствующие в себе силы и желание работать, менять жизнь окружающих к лучшему.</w:t>
      </w:r>
      <w:bookmarkStart w:id="0" w:name="_GoBack"/>
      <w:bookmarkEnd w:id="0"/>
    </w:p>
    <w:p w:rsidR="00977BB9" w:rsidRDefault="00977BB9" w:rsidP="001664C8">
      <w:pPr>
        <w:ind w:left="-426" w:firstLine="426"/>
      </w:pPr>
    </w:p>
    <w:sectPr w:rsidR="00977BB9" w:rsidSect="001664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FA"/>
    <w:rsid w:val="00000333"/>
    <w:rsid w:val="00004F58"/>
    <w:rsid w:val="0001063A"/>
    <w:rsid w:val="00053388"/>
    <w:rsid w:val="000814D0"/>
    <w:rsid w:val="000A50CE"/>
    <w:rsid w:val="000F5E5D"/>
    <w:rsid w:val="00116766"/>
    <w:rsid w:val="0013371A"/>
    <w:rsid w:val="00160A80"/>
    <w:rsid w:val="001664C8"/>
    <w:rsid w:val="001B56B3"/>
    <w:rsid w:val="001D0B99"/>
    <w:rsid w:val="0020734C"/>
    <w:rsid w:val="00213C29"/>
    <w:rsid w:val="002405E3"/>
    <w:rsid w:val="002B23A0"/>
    <w:rsid w:val="00366470"/>
    <w:rsid w:val="00384FC2"/>
    <w:rsid w:val="00387762"/>
    <w:rsid w:val="00396E69"/>
    <w:rsid w:val="003A2103"/>
    <w:rsid w:val="003C53C4"/>
    <w:rsid w:val="00417BFD"/>
    <w:rsid w:val="0046298F"/>
    <w:rsid w:val="00474FEA"/>
    <w:rsid w:val="00485EDF"/>
    <w:rsid w:val="00490344"/>
    <w:rsid w:val="004A2406"/>
    <w:rsid w:val="004B2EE0"/>
    <w:rsid w:val="004C2042"/>
    <w:rsid w:val="004D3DA0"/>
    <w:rsid w:val="004E3A0E"/>
    <w:rsid w:val="004E5E38"/>
    <w:rsid w:val="00511C2C"/>
    <w:rsid w:val="00536145"/>
    <w:rsid w:val="005608C4"/>
    <w:rsid w:val="00584427"/>
    <w:rsid w:val="005D3DDA"/>
    <w:rsid w:val="005F2605"/>
    <w:rsid w:val="005F374E"/>
    <w:rsid w:val="00606467"/>
    <w:rsid w:val="00617A00"/>
    <w:rsid w:val="00626DEF"/>
    <w:rsid w:val="00646F16"/>
    <w:rsid w:val="00684BA7"/>
    <w:rsid w:val="006E6CA3"/>
    <w:rsid w:val="006E7D37"/>
    <w:rsid w:val="00723B0F"/>
    <w:rsid w:val="00762A07"/>
    <w:rsid w:val="007828D2"/>
    <w:rsid w:val="007C1B46"/>
    <w:rsid w:val="007C6516"/>
    <w:rsid w:val="007D4F25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977BB9"/>
    <w:rsid w:val="00984E79"/>
    <w:rsid w:val="009C699B"/>
    <w:rsid w:val="00A15208"/>
    <w:rsid w:val="00A65C26"/>
    <w:rsid w:val="00A663F2"/>
    <w:rsid w:val="00A95F53"/>
    <w:rsid w:val="00A96031"/>
    <w:rsid w:val="00AA1381"/>
    <w:rsid w:val="00B1455E"/>
    <w:rsid w:val="00B4242A"/>
    <w:rsid w:val="00B6722C"/>
    <w:rsid w:val="00B74723"/>
    <w:rsid w:val="00B833F0"/>
    <w:rsid w:val="00B85F59"/>
    <w:rsid w:val="00B9029F"/>
    <w:rsid w:val="00BA5800"/>
    <w:rsid w:val="00C04643"/>
    <w:rsid w:val="00C4054C"/>
    <w:rsid w:val="00C80CB1"/>
    <w:rsid w:val="00C90A95"/>
    <w:rsid w:val="00CA132F"/>
    <w:rsid w:val="00CB5ECC"/>
    <w:rsid w:val="00CC37A2"/>
    <w:rsid w:val="00CE054F"/>
    <w:rsid w:val="00CE56C7"/>
    <w:rsid w:val="00CF2245"/>
    <w:rsid w:val="00D335F2"/>
    <w:rsid w:val="00D5054F"/>
    <w:rsid w:val="00D648FA"/>
    <w:rsid w:val="00D76E46"/>
    <w:rsid w:val="00D77160"/>
    <w:rsid w:val="00D77AA7"/>
    <w:rsid w:val="00D82D83"/>
    <w:rsid w:val="00D969FD"/>
    <w:rsid w:val="00DA37A4"/>
    <w:rsid w:val="00DB4AFE"/>
    <w:rsid w:val="00DC6563"/>
    <w:rsid w:val="00E02970"/>
    <w:rsid w:val="00E176BD"/>
    <w:rsid w:val="00E41BAF"/>
    <w:rsid w:val="00E60410"/>
    <w:rsid w:val="00E8239A"/>
    <w:rsid w:val="00EC138F"/>
    <w:rsid w:val="00EE1DF8"/>
    <w:rsid w:val="00F12724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4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4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2019-04-05T08:19:00Z</dcterms:created>
  <dcterms:modified xsi:type="dcterms:W3CDTF">2019-04-08T12:25:00Z</dcterms:modified>
</cp:coreProperties>
</file>