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2D" w:rsidRPr="00670292" w:rsidRDefault="00E5692D" w:rsidP="00E5692D">
      <w:pPr>
        <w:jc w:val="right"/>
        <w:rPr>
          <w:b/>
        </w:rPr>
      </w:pPr>
    </w:p>
    <w:p w:rsidR="00E5692D" w:rsidRPr="005A2B76" w:rsidRDefault="00E5692D" w:rsidP="00E5692D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09A4958" wp14:editId="39FC7482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E5692D" w:rsidRPr="005A2B76" w:rsidRDefault="00E5692D" w:rsidP="00E5692D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E5692D" w:rsidRPr="008D091B" w:rsidRDefault="00E5692D" w:rsidP="00E5692D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E5692D" w:rsidRPr="008D091B" w:rsidRDefault="00E5692D" w:rsidP="00E5692D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E5692D" w:rsidRPr="008D091B" w:rsidRDefault="00E5692D" w:rsidP="00E5692D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E5692D" w:rsidRPr="008D091B" w:rsidRDefault="00E5692D" w:rsidP="00E5692D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E5692D" w:rsidRPr="008D091B" w:rsidRDefault="00E5692D" w:rsidP="00E5692D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E5692D" w:rsidRDefault="00E5692D" w:rsidP="00E5692D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E5692D" w:rsidRPr="00A631B3" w:rsidRDefault="00E5692D" w:rsidP="00E5692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31B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3959"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 депутата Совета депутатов муниципального образования «Балезинский район» шестого созыва</w:t>
      </w:r>
      <w:r w:rsidRPr="00A631B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5692D" w:rsidRDefault="00E5692D" w:rsidP="00E5692D">
      <w:pPr>
        <w:ind w:right="-365"/>
        <w:rPr>
          <w:sz w:val="28"/>
          <w:szCs w:val="28"/>
        </w:rPr>
      </w:pPr>
    </w:p>
    <w:p w:rsidR="00E5692D" w:rsidRDefault="00E5692D" w:rsidP="00E5692D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E5692D" w:rsidRDefault="00E5692D" w:rsidP="00E5692D">
      <w:pPr>
        <w:ind w:right="-365"/>
        <w:jc w:val="center"/>
        <w:rPr>
          <w:sz w:val="28"/>
          <w:szCs w:val="28"/>
        </w:rPr>
      </w:pPr>
    </w:p>
    <w:p w:rsidR="00E5692D" w:rsidRPr="00AF5BCB" w:rsidRDefault="00E5692D" w:rsidP="00E5692D">
      <w:pPr>
        <w:ind w:left="142" w:firstLine="566"/>
        <w:jc w:val="both"/>
        <w:rPr>
          <w:sz w:val="28"/>
          <w:szCs w:val="28"/>
        </w:rPr>
      </w:pPr>
      <w:proofErr w:type="gramStart"/>
      <w:r w:rsidRPr="001E3959">
        <w:rPr>
          <w:sz w:val="28"/>
          <w:szCs w:val="28"/>
        </w:rPr>
        <w:t>В соответствии с пунктом 2 части 10 статьи 40 Федерального закона от 06.10.2003 г. № 131-ФЗ «Об общих принципах организации местного самоуправления в Российской Федерации», пунктом 2 части 7 статьи 27 Устава муниципального образования «Балезинский район», рассмотрев заявление депутата Совета депутатов МО «Балезинский ра</w:t>
      </w:r>
      <w:r>
        <w:rPr>
          <w:sz w:val="28"/>
          <w:szCs w:val="28"/>
        </w:rPr>
        <w:t xml:space="preserve">йон» шестого созыва </w:t>
      </w:r>
      <w:proofErr w:type="spellStart"/>
      <w:r>
        <w:rPr>
          <w:sz w:val="28"/>
          <w:szCs w:val="28"/>
        </w:rPr>
        <w:t>Землянниковой</w:t>
      </w:r>
      <w:proofErr w:type="spellEnd"/>
      <w:r>
        <w:rPr>
          <w:sz w:val="28"/>
          <w:szCs w:val="28"/>
        </w:rPr>
        <w:t xml:space="preserve"> Анны Николаевны</w:t>
      </w:r>
      <w:r w:rsidRPr="001E3959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095519">
        <w:rPr>
          <w:b/>
          <w:sz w:val="28"/>
          <w:szCs w:val="28"/>
        </w:rPr>
        <w:t>РЕШАЕТ:</w:t>
      </w:r>
      <w:proofErr w:type="gramEnd"/>
    </w:p>
    <w:p w:rsidR="004B53AB" w:rsidRPr="004B53AB" w:rsidRDefault="00E5692D" w:rsidP="004B53AB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1E3959">
        <w:rPr>
          <w:sz w:val="28"/>
          <w:szCs w:val="28"/>
        </w:rPr>
        <w:t>Прекратит</w:t>
      </w:r>
      <w:r>
        <w:rPr>
          <w:sz w:val="28"/>
          <w:szCs w:val="28"/>
        </w:rPr>
        <w:t>ь досрочно полномочия</w:t>
      </w:r>
      <w:r w:rsidRPr="00F14A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Землянниковой</w:t>
      </w:r>
      <w:proofErr w:type="spellEnd"/>
      <w:r>
        <w:rPr>
          <w:sz w:val="28"/>
          <w:szCs w:val="28"/>
        </w:rPr>
        <w:t xml:space="preserve"> Анны Николаевны</w:t>
      </w:r>
      <w:r>
        <w:rPr>
          <w:sz w:val="28"/>
          <w:szCs w:val="28"/>
        </w:rPr>
        <w:t xml:space="preserve">  </w:t>
      </w:r>
      <w:r w:rsidRPr="001E3959">
        <w:rPr>
          <w:sz w:val="28"/>
          <w:szCs w:val="28"/>
        </w:rPr>
        <w:t>- депутата Совета депутатов муниципального образования «Балезинский район» шестого</w:t>
      </w:r>
      <w:r w:rsidR="004B53AB">
        <w:rPr>
          <w:sz w:val="28"/>
          <w:szCs w:val="28"/>
        </w:rPr>
        <w:t xml:space="preserve"> </w:t>
      </w:r>
      <w:r w:rsidR="004B53AB" w:rsidRPr="004B53AB">
        <w:rPr>
          <w:sz w:val="28"/>
          <w:szCs w:val="28"/>
        </w:rPr>
        <w:t xml:space="preserve">избирательного объединения </w:t>
      </w:r>
      <w:r w:rsidR="004B53AB" w:rsidRPr="004B53AB">
        <w:rPr>
          <w:bCs/>
          <w:sz w:val="28"/>
          <w:szCs w:val="28"/>
          <w:shd w:val="clear" w:color="auto" w:fill="FFFFFF"/>
        </w:rPr>
        <w:t>Балезинского районного отделения</w:t>
      </w:r>
      <w:r w:rsidR="004B53AB" w:rsidRPr="004B53AB">
        <w:rPr>
          <w:bCs/>
          <w:color w:val="052635"/>
          <w:sz w:val="28"/>
          <w:szCs w:val="28"/>
          <w:shd w:val="clear" w:color="auto" w:fill="FFFFFF"/>
        </w:rPr>
        <w:t xml:space="preserve"> «</w:t>
      </w:r>
      <w:r w:rsidR="004B53AB" w:rsidRPr="004B53AB">
        <w:rPr>
          <w:sz w:val="28"/>
          <w:szCs w:val="28"/>
          <w:shd w:val="clear" w:color="auto" w:fill="FFFFFF"/>
        </w:rPr>
        <w:t>Либерально-демократической партии России»</w:t>
      </w:r>
      <w:r w:rsidR="004B53AB" w:rsidRPr="004B53AB">
        <w:rPr>
          <w:sz w:val="28"/>
          <w:szCs w:val="28"/>
        </w:rPr>
        <w:t xml:space="preserve"> в связи с отставкой по собственному желанию.</w:t>
      </w:r>
    </w:p>
    <w:p w:rsidR="004B53AB" w:rsidRPr="004B53AB" w:rsidRDefault="004B53AB" w:rsidP="004B53AB">
      <w:pPr>
        <w:ind w:left="142" w:firstLine="566"/>
        <w:jc w:val="both"/>
        <w:rPr>
          <w:sz w:val="28"/>
          <w:szCs w:val="28"/>
        </w:rPr>
      </w:pPr>
      <w:r w:rsidRPr="004B53AB">
        <w:rPr>
          <w:sz w:val="28"/>
          <w:szCs w:val="28"/>
        </w:rPr>
        <w:t xml:space="preserve"> 2.Вывести </w:t>
      </w:r>
      <w:proofErr w:type="spellStart"/>
      <w:r>
        <w:rPr>
          <w:sz w:val="28"/>
          <w:szCs w:val="28"/>
        </w:rPr>
        <w:t>Землянников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Анн</w:t>
      </w:r>
      <w:r>
        <w:rPr>
          <w:sz w:val="28"/>
          <w:szCs w:val="28"/>
        </w:rPr>
        <w:t xml:space="preserve">у  </w:t>
      </w:r>
      <w:r>
        <w:rPr>
          <w:sz w:val="28"/>
          <w:szCs w:val="28"/>
        </w:rPr>
        <w:t>Николаевн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 </w:t>
      </w:r>
      <w:r w:rsidRPr="004B53AB">
        <w:rPr>
          <w:sz w:val="28"/>
          <w:szCs w:val="28"/>
        </w:rPr>
        <w:t xml:space="preserve">из состава </w:t>
      </w:r>
      <w:r w:rsidRPr="004B53AB">
        <w:rPr>
          <w:bCs/>
          <w:sz w:val="28"/>
          <w:szCs w:val="28"/>
          <w:shd w:val="clear" w:color="auto" w:fill="FFFFFF"/>
        </w:rPr>
        <w:t xml:space="preserve">депутатской фракции Балезинского районного отделения политической партии </w:t>
      </w:r>
      <w:r w:rsidRPr="004B53AB">
        <w:rPr>
          <w:sz w:val="28"/>
          <w:szCs w:val="28"/>
          <w:shd w:val="clear" w:color="auto" w:fill="FFFFFF"/>
        </w:rPr>
        <w:t>«Либерально-демократической партии России»</w:t>
      </w:r>
      <w:r w:rsidRPr="004B53AB">
        <w:rPr>
          <w:bCs/>
          <w:sz w:val="28"/>
          <w:szCs w:val="28"/>
          <w:shd w:val="clear" w:color="auto" w:fill="FFFFFF"/>
        </w:rPr>
        <w:t>.</w:t>
      </w:r>
    </w:p>
    <w:p w:rsidR="004B53AB" w:rsidRPr="004B53AB" w:rsidRDefault="004B53AB" w:rsidP="004B53AB">
      <w:pPr>
        <w:ind w:left="142" w:firstLine="566"/>
        <w:jc w:val="both"/>
        <w:rPr>
          <w:sz w:val="28"/>
          <w:szCs w:val="28"/>
        </w:rPr>
      </w:pPr>
      <w:r w:rsidRPr="004B53AB">
        <w:rPr>
          <w:sz w:val="28"/>
          <w:szCs w:val="28"/>
        </w:rPr>
        <w:t xml:space="preserve"> 3.Опубликовать настоящее решение в районной газете «Вперед». </w:t>
      </w:r>
    </w:p>
    <w:p w:rsidR="004B53AB" w:rsidRPr="004B53AB" w:rsidRDefault="004B53AB" w:rsidP="004B53AB">
      <w:pPr>
        <w:ind w:left="142" w:firstLine="566"/>
        <w:jc w:val="both"/>
        <w:rPr>
          <w:sz w:val="28"/>
          <w:szCs w:val="28"/>
        </w:rPr>
      </w:pPr>
      <w:r w:rsidRPr="004B53AB">
        <w:rPr>
          <w:sz w:val="28"/>
          <w:szCs w:val="28"/>
        </w:rPr>
        <w:t xml:space="preserve"> 4.Совету депутатов настоящее решение и заявление </w:t>
      </w:r>
      <w:proofErr w:type="spellStart"/>
      <w:r>
        <w:rPr>
          <w:sz w:val="28"/>
          <w:szCs w:val="28"/>
        </w:rPr>
        <w:t>Землянниковой</w:t>
      </w:r>
      <w:proofErr w:type="spellEnd"/>
      <w:r>
        <w:rPr>
          <w:sz w:val="28"/>
          <w:szCs w:val="28"/>
        </w:rPr>
        <w:t xml:space="preserve"> А.Н.</w:t>
      </w:r>
      <w:r w:rsidRPr="004B53AB">
        <w:rPr>
          <w:sz w:val="28"/>
          <w:szCs w:val="28"/>
        </w:rPr>
        <w:t xml:space="preserve"> о досрочном прекращении полномочий по собственному желанию направить в территориальную избирательную комиссию Балезинского района.</w:t>
      </w:r>
    </w:p>
    <w:p w:rsidR="004B53AB" w:rsidRPr="004B53AB" w:rsidRDefault="004B53AB" w:rsidP="004B53AB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4B53AB" w:rsidRPr="004B53AB" w:rsidRDefault="004B53AB" w:rsidP="004B53AB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4B53AB" w:rsidRPr="004B53AB" w:rsidRDefault="004B53AB" w:rsidP="004B53AB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4B53AB">
        <w:rPr>
          <w:sz w:val="28"/>
          <w:szCs w:val="28"/>
        </w:rPr>
        <w:t>Председатель Совета депутатов</w:t>
      </w:r>
    </w:p>
    <w:p w:rsidR="004B53AB" w:rsidRPr="004B53AB" w:rsidRDefault="004B53AB" w:rsidP="004B53AB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4B53AB">
        <w:rPr>
          <w:sz w:val="28"/>
          <w:szCs w:val="28"/>
        </w:rPr>
        <w:t>МО «Балезинский район»                                                               Н.В. Бабинцев</w:t>
      </w:r>
    </w:p>
    <w:p w:rsidR="004B53AB" w:rsidRPr="004B53AB" w:rsidRDefault="004B53AB" w:rsidP="004B53AB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4B53AB" w:rsidRPr="004B53AB" w:rsidRDefault="004B53AB" w:rsidP="004B53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53AB" w:rsidRPr="004B53AB" w:rsidRDefault="004B53AB" w:rsidP="004B53A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B53AB" w:rsidRPr="004B53AB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A7"/>
    <w:rsid w:val="00000333"/>
    <w:rsid w:val="00004F58"/>
    <w:rsid w:val="0001063A"/>
    <w:rsid w:val="00053388"/>
    <w:rsid w:val="000814D0"/>
    <w:rsid w:val="000A50CE"/>
    <w:rsid w:val="000F5E5D"/>
    <w:rsid w:val="00116766"/>
    <w:rsid w:val="0013371A"/>
    <w:rsid w:val="00160A80"/>
    <w:rsid w:val="001B56B3"/>
    <w:rsid w:val="001D0B99"/>
    <w:rsid w:val="0020734C"/>
    <w:rsid w:val="00213C29"/>
    <w:rsid w:val="002405E3"/>
    <w:rsid w:val="00297BA7"/>
    <w:rsid w:val="002B23A0"/>
    <w:rsid w:val="00366470"/>
    <w:rsid w:val="00384FC2"/>
    <w:rsid w:val="00387762"/>
    <w:rsid w:val="00396E69"/>
    <w:rsid w:val="003A2103"/>
    <w:rsid w:val="003C53C4"/>
    <w:rsid w:val="00417BFD"/>
    <w:rsid w:val="00474FEA"/>
    <w:rsid w:val="00485EDF"/>
    <w:rsid w:val="00490344"/>
    <w:rsid w:val="004A2406"/>
    <w:rsid w:val="004B2EE0"/>
    <w:rsid w:val="004B53AB"/>
    <w:rsid w:val="004C2042"/>
    <w:rsid w:val="004D3DA0"/>
    <w:rsid w:val="004E3A0E"/>
    <w:rsid w:val="004E5E38"/>
    <w:rsid w:val="00511C2C"/>
    <w:rsid w:val="00536145"/>
    <w:rsid w:val="005608C4"/>
    <w:rsid w:val="00584427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62A07"/>
    <w:rsid w:val="007828D2"/>
    <w:rsid w:val="007C1B46"/>
    <w:rsid w:val="007C1C60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A15208"/>
    <w:rsid w:val="00A65C26"/>
    <w:rsid w:val="00A663F2"/>
    <w:rsid w:val="00A95F53"/>
    <w:rsid w:val="00A96031"/>
    <w:rsid w:val="00AA1381"/>
    <w:rsid w:val="00B1455E"/>
    <w:rsid w:val="00B4242A"/>
    <w:rsid w:val="00B6722C"/>
    <w:rsid w:val="00B74723"/>
    <w:rsid w:val="00B833F0"/>
    <w:rsid w:val="00B85F59"/>
    <w:rsid w:val="00B9029F"/>
    <w:rsid w:val="00BA5800"/>
    <w:rsid w:val="00C04643"/>
    <w:rsid w:val="00C4054C"/>
    <w:rsid w:val="00C80CB1"/>
    <w:rsid w:val="00C90A95"/>
    <w:rsid w:val="00CA132F"/>
    <w:rsid w:val="00CC37A2"/>
    <w:rsid w:val="00CE054F"/>
    <w:rsid w:val="00CE56C7"/>
    <w:rsid w:val="00CF2245"/>
    <w:rsid w:val="00D335F2"/>
    <w:rsid w:val="00D76E46"/>
    <w:rsid w:val="00D77160"/>
    <w:rsid w:val="00D77AA7"/>
    <w:rsid w:val="00D82D83"/>
    <w:rsid w:val="00D969FD"/>
    <w:rsid w:val="00DA37A4"/>
    <w:rsid w:val="00DB4AFE"/>
    <w:rsid w:val="00DC6563"/>
    <w:rsid w:val="00E02970"/>
    <w:rsid w:val="00E176BD"/>
    <w:rsid w:val="00E41BAF"/>
    <w:rsid w:val="00E5692D"/>
    <w:rsid w:val="00E60410"/>
    <w:rsid w:val="00E8239A"/>
    <w:rsid w:val="00EB1067"/>
    <w:rsid w:val="00EC138F"/>
    <w:rsid w:val="00F12724"/>
    <w:rsid w:val="00F7717C"/>
    <w:rsid w:val="00F8056B"/>
    <w:rsid w:val="00F9041F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9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9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2019-04-08T05:26:00Z</cp:lastPrinted>
  <dcterms:created xsi:type="dcterms:W3CDTF">2019-04-08T04:57:00Z</dcterms:created>
  <dcterms:modified xsi:type="dcterms:W3CDTF">2019-04-08T05:27:00Z</dcterms:modified>
</cp:coreProperties>
</file>