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4C" w:rsidRPr="00732B4C" w:rsidRDefault="00732B4C" w:rsidP="00732B4C">
      <w:pPr>
        <w:spacing w:after="0" w:line="240" w:lineRule="auto"/>
        <w:ind w:left="-426" w:right="-286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63B80BD" wp14:editId="13C6CE3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1000125" cy="1247775"/>
            <wp:effectExtent l="19050" t="0" r="9525" b="0"/>
            <wp:wrapSquare wrapText="left"/>
            <wp:docPr id="3" name="Рисунок 3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B4C">
        <w:rPr>
          <w:rFonts w:ascii="Times New Roman" w:eastAsia="Times New Roman" w:hAnsi="Times New Roman" w:cs="Times New Roman"/>
          <w:szCs w:val="20"/>
        </w:rPr>
        <w:br w:type="textWrapping" w:clear="all"/>
      </w:r>
      <w:r w:rsidRPr="00732B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</w:p>
    <w:p w:rsidR="00732B4C" w:rsidRPr="00732B4C" w:rsidRDefault="00732B4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proofErr w:type="gramStart"/>
      <w:r w:rsidRPr="00732B4C">
        <w:rPr>
          <w:rFonts w:ascii="Times New Roman" w:eastAsia="Times New Roman" w:hAnsi="Times New Roman" w:cs="Times New Roman"/>
          <w:b/>
          <w:sz w:val="36"/>
          <w:szCs w:val="20"/>
        </w:rPr>
        <w:t>Р</w:t>
      </w:r>
      <w:proofErr w:type="gramEnd"/>
      <w:r w:rsidRPr="00732B4C">
        <w:rPr>
          <w:rFonts w:ascii="Times New Roman" w:eastAsia="Times New Roman" w:hAnsi="Times New Roman" w:cs="Times New Roman"/>
          <w:b/>
          <w:sz w:val="36"/>
          <w:szCs w:val="20"/>
        </w:rPr>
        <w:t xml:space="preserve"> Е Ш Е Н И Е</w:t>
      </w:r>
    </w:p>
    <w:p w:rsidR="00732B4C" w:rsidRPr="00732B4C" w:rsidRDefault="00732B4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732B4C" w:rsidRPr="00732B4C" w:rsidRDefault="00732B4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732B4C" w:rsidRPr="00732B4C" w:rsidRDefault="00732B4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«Балезинский район»</w:t>
      </w:r>
    </w:p>
    <w:p w:rsidR="00732B4C" w:rsidRPr="00732B4C" w:rsidRDefault="00732B4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B4C" w:rsidRDefault="00732B4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 xml:space="preserve">«Балезино </w:t>
      </w:r>
      <w:proofErr w:type="spellStart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>ёрос</w:t>
      </w:r>
      <w:proofErr w:type="spellEnd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 xml:space="preserve">» муниципал </w:t>
      </w:r>
      <w:proofErr w:type="spellStart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>кылдытэтысь</w:t>
      </w:r>
      <w:proofErr w:type="spellEnd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>депутатъёслэн</w:t>
      </w:r>
      <w:proofErr w:type="spellEnd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B4C">
        <w:rPr>
          <w:rFonts w:ascii="Times New Roman" w:eastAsia="Times New Roman" w:hAnsi="Times New Roman" w:cs="Times New Roman"/>
          <w:b/>
          <w:sz w:val="28"/>
          <w:szCs w:val="28"/>
        </w:rPr>
        <w:t>Кенешсы</w:t>
      </w:r>
      <w:proofErr w:type="spellEnd"/>
    </w:p>
    <w:p w:rsidR="00F7402C" w:rsidRDefault="00F7402C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A82" w:rsidRPr="00732B4C" w:rsidRDefault="000C4A82" w:rsidP="00F7402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4A82" w:rsidRPr="007A0B74" w:rsidRDefault="000C4A82" w:rsidP="000C4A82">
      <w:pPr>
        <w:tabs>
          <w:tab w:val="left" w:pos="5103"/>
          <w:tab w:val="left" w:pos="5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0C4A82" w:rsidRPr="00732B4C" w:rsidRDefault="000C4A82" w:rsidP="00F7402C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C92" w:rsidRDefault="00732B4C" w:rsidP="000C4A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B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341C2">
        <w:rPr>
          <w:rFonts w:ascii="Times New Roman" w:eastAsia="Times New Roman" w:hAnsi="Times New Roman" w:cs="Times New Roman"/>
          <w:sz w:val="28"/>
          <w:szCs w:val="28"/>
        </w:rPr>
        <w:t>б утв</w:t>
      </w:r>
      <w:r w:rsidR="00966C92">
        <w:rPr>
          <w:rFonts w:ascii="Times New Roman" w:eastAsia="Times New Roman" w:hAnsi="Times New Roman" w:cs="Times New Roman"/>
          <w:sz w:val="28"/>
          <w:szCs w:val="28"/>
        </w:rPr>
        <w:t>ерждении схемы теплоснабжения муниципального образования</w:t>
      </w:r>
      <w:r w:rsidR="002341C2">
        <w:rPr>
          <w:rFonts w:ascii="Times New Roman" w:eastAsia="Times New Roman" w:hAnsi="Times New Roman" w:cs="Times New Roman"/>
          <w:sz w:val="28"/>
          <w:szCs w:val="28"/>
        </w:rPr>
        <w:t xml:space="preserve"> «Балезинское» Балезинского района</w:t>
      </w:r>
      <w:r w:rsidR="00966C92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</w:p>
    <w:p w:rsidR="000C4A82" w:rsidRDefault="00966C92" w:rsidP="000C4A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период 2015-2030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32B4C" w:rsidRPr="00732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B4C" w:rsidRDefault="00732B4C" w:rsidP="000C4A8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B4C" w:rsidRPr="00732B4C" w:rsidRDefault="000C4A82" w:rsidP="000C4A82">
      <w:pPr>
        <w:tabs>
          <w:tab w:val="left" w:pos="5103"/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732B4C" w:rsidRPr="00732B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66C92" w:rsidRPr="00966C92" w:rsidRDefault="00966C92" w:rsidP="00966C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66C9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года № 190-ФЗ «О теплоснабжении», Постановлением Правительства </w:t>
      </w:r>
      <w:proofErr w:type="gramStart"/>
      <w:r w:rsidRPr="00966C9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proofErr w:type="gramEnd"/>
      <w:r w:rsidRPr="00966C92"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22.02.2012 года № 154 «О требованиях к схемам теплоснабжения, порядку их разработки и утверждения», </w:t>
      </w:r>
      <w:hyperlink r:id="rId7" w:history="1">
        <w:r w:rsidRPr="00732B4C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732B4C">
        <w:rPr>
          <w:rFonts w:ascii="Times New Roman" w:eastAsia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руководствуясь Уставом муниципального образования «Балезинский район»,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B4C">
        <w:rPr>
          <w:rFonts w:ascii="Times New Roman" w:eastAsia="Times New Roman" w:hAnsi="Times New Roman" w:cs="Times New Roman"/>
          <w:sz w:val="28"/>
          <w:szCs w:val="28"/>
        </w:rPr>
        <w:t>Совет депутатов муниципального образования «Балезинский район» РЕШАЕТ:</w:t>
      </w:r>
    </w:p>
    <w:p w:rsidR="00966C92" w:rsidRPr="00B84167" w:rsidRDefault="00966C92" w:rsidP="00B84167">
      <w:pPr>
        <w:pStyle w:val="a9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C92">
        <w:rPr>
          <w:rFonts w:ascii="Times New Roman" w:eastAsia="Times New Roman" w:hAnsi="Times New Roman" w:cs="Times New Roman"/>
          <w:sz w:val="28"/>
          <w:szCs w:val="28"/>
        </w:rPr>
        <w:t>Утвердить прилагаемую схему теплоснабжения муниципального образования «Балезинское» Балезинского района</w:t>
      </w:r>
      <w:r w:rsidR="00B84167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 </w:t>
      </w:r>
      <w:r w:rsidRPr="00B84167">
        <w:rPr>
          <w:rFonts w:ascii="Times New Roman" w:eastAsia="Times New Roman" w:hAnsi="Times New Roman" w:cs="Times New Roman"/>
          <w:sz w:val="28"/>
          <w:szCs w:val="28"/>
        </w:rPr>
        <w:t xml:space="preserve">на период 2015-2030 </w:t>
      </w:r>
      <w:proofErr w:type="spellStart"/>
      <w:r w:rsidRPr="00B84167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Start"/>
      <w:r w:rsidRPr="00B8416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841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2B4C" w:rsidRPr="00732B4C" w:rsidRDefault="006B4F68" w:rsidP="00B306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F68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</w:t>
      </w:r>
      <w:r w:rsidR="00B30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64">
        <w:rPr>
          <w:rFonts w:ascii="Times New Roman" w:eastAsia="Times New Roman" w:hAnsi="Times New Roman" w:cs="Times New Roman"/>
          <w:sz w:val="28"/>
          <w:szCs w:val="28"/>
        </w:rPr>
        <w:t>образования «Балезинский район» в сети Интернет balezino.udmurt.ru.</w:t>
      </w:r>
      <w:r w:rsidR="00B30664" w:rsidRPr="00732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2B4C" w:rsidRPr="00732B4C" w:rsidRDefault="00732B4C" w:rsidP="00F7402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B4C" w:rsidRPr="00732B4C" w:rsidRDefault="00732B4C" w:rsidP="00F7402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84B" w:rsidRPr="00D32F1E" w:rsidRDefault="003F784B" w:rsidP="003F784B">
      <w:pPr>
        <w:pStyle w:val="2"/>
        <w:jc w:val="left"/>
        <w:rPr>
          <w:szCs w:val="28"/>
        </w:rPr>
      </w:pPr>
      <w:r w:rsidRPr="00D32F1E">
        <w:rPr>
          <w:szCs w:val="28"/>
        </w:rPr>
        <w:t>Глава муниципального образования</w:t>
      </w:r>
    </w:p>
    <w:p w:rsidR="003F784B" w:rsidRPr="00D32F1E" w:rsidRDefault="003F784B" w:rsidP="003F784B">
      <w:pPr>
        <w:pStyle w:val="2"/>
        <w:jc w:val="left"/>
        <w:rPr>
          <w:szCs w:val="28"/>
        </w:rPr>
      </w:pPr>
      <w:r w:rsidRPr="00D32F1E">
        <w:rPr>
          <w:szCs w:val="28"/>
        </w:rPr>
        <w:t xml:space="preserve">«Балезинский район»    </w:t>
      </w:r>
      <w:r w:rsidRPr="00D32F1E">
        <w:rPr>
          <w:szCs w:val="28"/>
        </w:rPr>
        <w:tab/>
      </w:r>
      <w:r w:rsidRPr="00D32F1E">
        <w:rPr>
          <w:szCs w:val="28"/>
        </w:rPr>
        <w:tab/>
        <w:t xml:space="preserve">                            </w:t>
      </w:r>
      <w:r>
        <w:rPr>
          <w:szCs w:val="28"/>
        </w:rPr>
        <w:t xml:space="preserve"> </w:t>
      </w:r>
      <w:r w:rsidRPr="00D32F1E">
        <w:rPr>
          <w:szCs w:val="28"/>
        </w:rPr>
        <w:tab/>
      </w:r>
      <w:r>
        <w:rPr>
          <w:szCs w:val="28"/>
        </w:rPr>
        <w:t xml:space="preserve">         </w:t>
      </w:r>
      <w:r>
        <w:rPr>
          <w:szCs w:val="28"/>
        </w:rPr>
        <w:tab/>
      </w:r>
      <w:r w:rsidRPr="00D32F1E">
        <w:rPr>
          <w:szCs w:val="28"/>
        </w:rPr>
        <w:t>Р.Ш. Мухгали</w:t>
      </w:r>
      <w:r>
        <w:rPr>
          <w:szCs w:val="28"/>
        </w:rPr>
        <w:t>мов</w:t>
      </w:r>
    </w:p>
    <w:p w:rsidR="003F784B" w:rsidRPr="00D32F1E" w:rsidRDefault="003F784B" w:rsidP="003F784B">
      <w:pPr>
        <w:pStyle w:val="a3"/>
        <w:ind w:firstLine="0"/>
        <w:rPr>
          <w:bCs/>
          <w:szCs w:val="28"/>
        </w:rPr>
      </w:pPr>
    </w:p>
    <w:p w:rsidR="003F784B" w:rsidRPr="00D32F1E" w:rsidRDefault="003F784B" w:rsidP="003F784B">
      <w:pPr>
        <w:pStyle w:val="a3"/>
        <w:ind w:firstLine="0"/>
        <w:rPr>
          <w:bCs/>
          <w:szCs w:val="28"/>
        </w:rPr>
      </w:pPr>
      <w:r w:rsidRPr="00D32F1E">
        <w:rPr>
          <w:bCs/>
          <w:szCs w:val="28"/>
        </w:rPr>
        <w:lastRenderedPageBreak/>
        <w:t>Проект решения вносит</w:t>
      </w:r>
    </w:p>
    <w:p w:rsidR="003F784B" w:rsidRPr="00D32F1E" w:rsidRDefault="003F784B" w:rsidP="003F784B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и.о. г</w:t>
      </w:r>
      <w:r w:rsidRPr="00D32F1E">
        <w:rPr>
          <w:bCs/>
          <w:szCs w:val="28"/>
        </w:rPr>
        <w:t>лав</w:t>
      </w:r>
      <w:r>
        <w:rPr>
          <w:bCs/>
          <w:szCs w:val="28"/>
        </w:rPr>
        <w:t>ы</w:t>
      </w:r>
      <w:r w:rsidRPr="00D32F1E">
        <w:rPr>
          <w:bCs/>
          <w:szCs w:val="28"/>
        </w:rPr>
        <w:t xml:space="preserve"> Администрации                     </w:t>
      </w:r>
      <w:r w:rsidRPr="00D32F1E">
        <w:rPr>
          <w:bCs/>
          <w:szCs w:val="28"/>
        </w:rPr>
        <w:tab/>
        <w:t xml:space="preserve">                </w:t>
      </w:r>
      <w:r w:rsidRPr="00D32F1E">
        <w:rPr>
          <w:bCs/>
          <w:szCs w:val="28"/>
        </w:rPr>
        <w:tab/>
        <w:t xml:space="preserve">      </w:t>
      </w:r>
      <w:r w:rsidRPr="00D32F1E">
        <w:rPr>
          <w:bCs/>
          <w:szCs w:val="28"/>
        </w:rPr>
        <w:tab/>
      </w:r>
      <w:r>
        <w:rPr>
          <w:bCs/>
          <w:szCs w:val="28"/>
        </w:rPr>
        <w:t>В</w:t>
      </w:r>
      <w:r w:rsidRPr="00D32F1E">
        <w:rPr>
          <w:bCs/>
          <w:szCs w:val="28"/>
        </w:rPr>
        <w:t>.</w:t>
      </w:r>
      <w:r>
        <w:rPr>
          <w:bCs/>
          <w:szCs w:val="28"/>
        </w:rPr>
        <w:t>В</w:t>
      </w:r>
      <w:r w:rsidRPr="00D32F1E">
        <w:rPr>
          <w:bCs/>
          <w:szCs w:val="28"/>
        </w:rPr>
        <w:t xml:space="preserve">. </w:t>
      </w:r>
      <w:r>
        <w:rPr>
          <w:bCs/>
          <w:szCs w:val="28"/>
        </w:rPr>
        <w:t>Некрасов</w:t>
      </w:r>
    </w:p>
    <w:p w:rsidR="003F784B" w:rsidRPr="00D32F1E" w:rsidRDefault="003F784B" w:rsidP="003F784B">
      <w:pPr>
        <w:pStyle w:val="a3"/>
        <w:ind w:firstLine="0"/>
        <w:rPr>
          <w:bCs/>
          <w:szCs w:val="28"/>
        </w:rPr>
      </w:pPr>
    </w:p>
    <w:p w:rsidR="003F784B" w:rsidRDefault="003F784B" w:rsidP="003F784B">
      <w:pPr>
        <w:pStyle w:val="a3"/>
        <w:ind w:firstLine="0"/>
        <w:rPr>
          <w:bCs/>
          <w:szCs w:val="28"/>
        </w:rPr>
      </w:pPr>
      <w:r w:rsidRPr="00D32F1E">
        <w:rPr>
          <w:bCs/>
          <w:szCs w:val="28"/>
        </w:rPr>
        <w:t>СОГЛАСОВАНО</w:t>
      </w:r>
    </w:p>
    <w:p w:rsidR="003F784B" w:rsidRDefault="003F784B" w:rsidP="003F784B">
      <w:pPr>
        <w:pStyle w:val="a3"/>
        <w:ind w:firstLine="0"/>
        <w:rPr>
          <w:bCs/>
          <w:szCs w:val="28"/>
        </w:rPr>
      </w:pPr>
    </w:p>
    <w:p w:rsidR="003F784B" w:rsidRDefault="003F784B" w:rsidP="003F784B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Зам. главы Администрации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С.Л. Владыкин</w:t>
      </w:r>
    </w:p>
    <w:p w:rsidR="003F784B" w:rsidRDefault="003F784B" w:rsidP="003F784B">
      <w:pPr>
        <w:pStyle w:val="a3"/>
        <w:ind w:firstLine="0"/>
        <w:rPr>
          <w:bCs/>
          <w:szCs w:val="28"/>
        </w:rPr>
      </w:pPr>
    </w:p>
    <w:p w:rsidR="00B84167" w:rsidRDefault="003F784B" w:rsidP="00B84167">
      <w:pPr>
        <w:pStyle w:val="a3"/>
        <w:ind w:firstLine="0"/>
        <w:rPr>
          <w:bCs/>
          <w:szCs w:val="28"/>
        </w:rPr>
      </w:pPr>
      <w:r w:rsidRPr="00D32F1E">
        <w:rPr>
          <w:bCs/>
          <w:szCs w:val="28"/>
        </w:rPr>
        <w:t>Начальник</w:t>
      </w:r>
      <w:r w:rsidR="00B84167">
        <w:rPr>
          <w:bCs/>
          <w:szCs w:val="28"/>
        </w:rPr>
        <w:t xml:space="preserve"> отдела строительства, </w:t>
      </w:r>
    </w:p>
    <w:p w:rsidR="003F784B" w:rsidRPr="00D32F1E" w:rsidRDefault="00B84167" w:rsidP="003F784B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ЖКХ и архитектуры                                                                  А.А. Яровой</w:t>
      </w:r>
    </w:p>
    <w:p w:rsidR="003F784B" w:rsidRPr="00D32F1E" w:rsidRDefault="003F784B" w:rsidP="003F784B">
      <w:pPr>
        <w:pStyle w:val="a3"/>
        <w:ind w:firstLine="0"/>
        <w:rPr>
          <w:szCs w:val="28"/>
        </w:rPr>
      </w:pPr>
    </w:p>
    <w:p w:rsidR="003F784B" w:rsidRPr="00D32F1E" w:rsidRDefault="003F784B" w:rsidP="003F784B">
      <w:pPr>
        <w:pStyle w:val="a3"/>
        <w:ind w:firstLine="0"/>
        <w:rPr>
          <w:szCs w:val="28"/>
        </w:rPr>
      </w:pPr>
      <w:r w:rsidRPr="00D32F1E">
        <w:rPr>
          <w:szCs w:val="28"/>
        </w:rPr>
        <w:t>На</w:t>
      </w:r>
      <w:r>
        <w:rPr>
          <w:szCs w:val="28"/>
        </w:rPr>
        <w:t>чальник правового отдела</w:t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>
        <w:rPr>
          <w:szCs w:val="28"/>
        </w:rPr>
        <w:tab/>
      </w:r>
      <w:r w:rsidRPr="00D32F1E">
        <w:rPr>
          <w:szCs w:val="28"/>
        </w:rPr>
        <w:tab/>
        <w:t>Г.А. Касимова</w:t>
      </w:r>
    </w:p>
    <w:p w:rsidR="003F784B" w:rsidRPr="00D32F1E" w:rsidRDefault="003F784B" w:rsidP="003F784B">
      <w:pPr>
        <w:pStyle w:val="a3"/>
        <w:ind w:firstLine="0"/>
        <w:rPr>
          <w:szCs w:val="28"/>
        </w:rPr>
      </w:pPr>
    </w:p>
    <w:p w:rsidR="003F784B" w:rsidRPr="00D32F1E" w:rsidRDefault="003F784B" w:rsidP="003F784B">
      <w:pPr>
        <w:pStyle w:val="a3"/>
        <w:ind w:firstLine="0"/>
        <w:rPr>
          <w:szCs w:val="28"/>
        </w:rPr>
      </w:pPr>
      <w:r w:rsidRPr="00D32F1E">
        <w:rPr>
          <w:szCs w:val="28"/>
        </w:rPr>
        <w:t>Руководитель</w:t>
      </w:r>
      <w:r>
        <w:rPr>
          <w:szCs w:val="28"/>
        </w:rPr>
        <w:t xml:space="preserve"> А</w:t>
      </w:r>
      <w:r w:rsidRPr="00D32F1E">
        <w:rPr>
          <w:szCs w:val="28"/>
        </w:rPr>
        <w:t>ппарата</w:t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</w:r>
      <w:r w:rsidRPr="00D32F1E">
        <w:rPr>
          <w:szCs w:val="28"/>
        </w:rPr>
        <w:tab/>
        <w:t>А.П.</w:t>
      </w:r>
      <w:r>
        <w:rPr>
          <w:szCs w:val="28"/>
        </w:rPr>
        <w:t xml:space="preserve"> </w:t>
      </w:r>
      <w:r w:rsidRPr="00D32F1E">
        <w:rPr>
          <w:szCs w:val="28"/>
        </w:rPr>
        <w:t xml:space="preserve">Шарипов </w:t>
      </w:r>
    </w:p>
    <w:p w:rsidR="003F784B" w:rsidRDefault="003F784B" w:rsidP="003F784B">
      <w:pPr>
        <w:pStyle w:val="a3"/>
        <w:ind w:firstLine="0"/>
        <w:rPr>
          <w:sz w:val="24"/>
          <w:szCs w:val="24"/>
        </w:rPr>
      </w:pPr>
    </w:p>
    <w:p w:rsidR="00F7402C" w:rsidRPr="00D32F1E" w:rsidRDefault="00F7402C" w:rsidP="00F7402C">
      <w:pPr>
        <w:pStyle w:val="a3"/>
        <w:ind w:firstLine="0"/>
        <w:rPr>
          <w:bCs/>
          <w:szCs w:val="28"/>
        </w:rPr>
      </w:pPr>
    </w:p>
    <w:p w:rsidR="00732B4C" w:rsidRPr="00732B4C" w:rsidRDefault="00732B4C" w:rsidP="00F7402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B74" w:rsidRPr="007A0B74" w:rsidRDefault="005A29AE" w:rsidP="00732B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</w:t>
      </w:r>
      <w:r w:rsidR="007A0B74" w:rsidRPr="007A0B74">
        <w:rPr>
          <w:rFonts w:ascii="Times New Roman" w:hAnsi="Times New Roman" w:cs="Times New Roman"/>
          <w:sz w:val="28"/>
          <w:szCs w:val="28"/>
        </w:rPr>
        <w:t xml:space="preserve">2015 г. </w:t>
      </w:r>
    </w:p>
    <w:p w:rsidR="007A0B74" w:rsidRPr="007A0B74" w:rsidRDefault="007A0B74" w:rsidP="00732B4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A0B74">
        <w:rPr>
          <w:rFonts w:ascii="Times New Roman" w:hAnsi="Times New Roman" w:cs="Times New Roman"/>
          <w:sz w:val="28"/>
          <w:szCs w:val="28"/>
        </w:rPr>
        <w:t>пос. Балезино</w:t>
      </w:r>
    </w:p>
    <w:p w:rsidR="00732B4C" w:rsidRPr="007A0B74" w:rsidRDefault="007A0B74" w:rsidP="00732B4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B74">
        <w:rPr>
          <w:rFonts w:ascii="Times New Roman" w:hAnsi="Times New Roman" w:cs="Times New Roman"/>
          <w:sz w:val="28"/>
          <w:szCs w:val="28"/>
        </w:rPr>
        <w:t>№</w:t>
      </w:r>
      <w:r w:rsidR="005A29AE">
        <w:rPr>
          <w:rFonts w:ascii="Times New Roman" w:hAnsi="Times New Roman" w:cs="Times New Roman"/>
          <w:sz w:val="28"/>
          <w:szCs w:val="28"/>
        </w:rPr>
        <w:t>________</w:t>
      </w:r>
      <w:r w:rsidRPr="007A0B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2B4C" w:rsidRPr="007A0B74" w:rsidSect="00B306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0350"/>
    <w:multiLevelType w:val="multilevel"/>
    <w:tmpl w:val="86F2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4C"/>
    <w:rsid w:val="0002034C"/>
    <w:rsid w:val="000C4A82"/>
    <w:rsid w:val="000C70ED"/>
    <w:rsid w:val="002341C2"/>
    <w:rsid w:val="00242F2C"/>
    <w:rsid w:val="00255F51"/>
    <w:rsid w:val="00286721"/>
    <w:rsid w:val="002E4D4E"/>
    <w:rsid w:val="00353DE8"/>
    <w:rsid w:val="003637C1"/>
    <w:rsid w:val="00383A85"/>
    <w:rsid w:val="003F784B"/>
    <w:rsid w:val="004151C4"/>
    <w:rsid w:val="0048383D"/>
    <w:rsid w:val="004C482E"/>
    <w:rsid w:val="005A29AE"/>
    <w:rsid w:val="005A4327"/>
    <w:rsid w:val="0061212A"/>
    <w:rsid w:val="006B4F68"/>
    <w:rsid w:val="006F4F0E"/>
    <w:rsid w:val="007109DB"/>
    <w:rsid w:val="00732B4C"/>
    <w:rsid w:val="0077378A"/>
    <w:rsid w:val="007A0B74"/>
    <w:rsid w:val="00891B4F"/>
    <w:rsid w:val="00895372"/>
    <w:rsid w:val="00966C92"/>
    <w:rsid w:val="009C65C5"/>
    <w:rsid w:val="009C7889"/>
    <w:rsid w:val="00A405ED"/>
    <w:rsid w:val="00A7273B"/>
    <w:rsid w:val="00A74DD3"/>
    <w:rsid w:val="00AB0751"/>
    <w:rsid w:val="00AE304F"/>
    <w:rsid w:val="00B10457"/>
    <w:rsid w:val="00B30664"/>
    <w:rsid w:val="00B84167"/>
    <w:rsid w:val="00BC1B9D"/>
    <w:rsid w:val="00BC47B0"/>
    <w:rsid w:val="00BF01BC"/>
    <w:rsid w:val="00C17D03"/>
    <w:rsid w:val="00C328F9"/>
    <w:rsid w:val="00C57D8C"/>
    <w:rsid w:val="00C759DB"/>
    <w:rsid w:val="00CF1E85"/>
    <w:rsid w:val="00D156A5"/>
    <w:rsid w:val="00D21A09"/>
    <w:rsid w:val="00D61A3D"/>
    <w:rsid w:val="00DA3C53"/>
    <w:rsid w:val="00E16130"/>
    <w:rsid w:val="00E63B50"/>
    <w:rsid w:val="00F7402C"/>
    <w:rsid w:val="00FE4980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7402C"/>
    <w:pPr>
      <w:keepNext/>
      <w:spacing w:after="0" w:line="240" w:lineRule="auto"/>
      <w:ind w:right="-2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402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F7402C"/>
    <w:pPr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7402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DA3C5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A3C53"/>
  </w:style>
  <w:style w:type="table" w:styleId="a7">
    <w:name w:val="Table Grid"/>
    <w:basedOn w:val="a1"/>
    <w:rsid w:val="00C5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6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66C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7402C"/>
    <w:pPr>
      <w:keepNext/>
      <w:spacing w:after="0" w:line="240" w:lineRule="auto"/>
      <w:ind w:right="-2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402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F7402C"/>
    <w:pPr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7402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DA3C5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A3C53"/>
  </w:style>
  <w:style w:type="table" w:styleId="a7">
    <w:name w:val="Table Grid"/>
    <w:basedOn w:val="a1"/>
    <w:rsid w:val="00C5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6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66C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2</cp:revision>
  <cp:lastPrinted>2015-12-01T11:58:00Z</cp:lastPrinted>
  <dcterms:created xsi:type="dcterms:W3CDTF">2015-12-02T06:55:00Z</dcterms:created>
  <dcterms:modified xsi:type="dcterms:W3CDTF">2015-12-02T06:55:00Z</dcterms:modified>
</cp:coreProperties>
</file>